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7ADA" w14:textId="522D0116" w:rsidR="0008207A" w:rsidRPr="00F5534D" w:rsidRDefault="00F5534D" w:rsidP="0008207A">
      <w:pPr>
        <w:rPr>
          <w:rFonts w:cstheme="minorHAnsi"/>
          <w:b/>
          <w:bCs/>
          <w:sz w:val="28"/>
          <w:szCs w:val="28"/>
        </w:rPr>
      </w:pPr>
      <w:r w:rsidRPr="00F5534D">
        <w:rPr>
          <w:rFonts w:cstheme="minorHAnsi"/>
          <w:b/>
          <w:bCs/>
          <w:sz w:val="28"/>
          <w:szCs w:val="28"/>
        </w:rPr>
        <w:t>MHAA Grants by Grantee Awarded</w:t>
      </w:r>
    </w:p>
    <w:p w14:paraId="238F8070" w14:textId="77777777" w:rsidR="00F5534D" w:rsidRDefault="00F5534D" w:rsidP="0008207A">
      <w:pPr>
        <w:rPr>
          <w:rFonts w:cstheme="minorHAnsi"/>
        </w:rPr>
      </w:pPr>
    </w:p>
    <w:p w14:paraId="2B86E1C0" w14:textId="0D5080A9" w:rsidR="0008207A" w:rsidRDefault="0008207A" w:rsidP="0008207A">
      <w:pPr>
        <w:rPr>
          <w:rFonts w:eastAsia="Times New Roman" w:cstheme="minorHAnsi"/>
          <w:color w:val="000000"/>
          <w:sz w:val="28"/>
          <w:szCs w:val="28"/>
        </w:rPr>
      </w:pPr>
      <w:r w:rsidRPr="00171CD9">
        <w:rPr>
          <w:rFonts w:cstheme="minorHAnsi"/>
          <w:sz w:val="28"/>
          <w:szCs w:val="28"/>
        </w:rPr>
        <w:t>Annapolis and Anne Arundel County Conference and Visitors Bureau</w:t>
      </w:r>
      <w:r w:rsidR="00604834">
        <w:rPr>
          <w:rFonts w:cstheme="minorHAnsi"/>
          <w:sz w:val="28"/>
          <w:szCs w:val="28"/>
        </w:rPr>
        <w:t xml:space="preserve"> (now VAAAC),</w:t>
      </w:r>
      <w:r w:rsidRPr="00171CD9">
        <w:rPr>
          <w:rFonts w:cstheme="minorHAnsi"/>
          <w:sz w:val="28"/>
          <w:szCs w:val="28"/>
        </w:rPr>
        <w:t xml:space="preserve"> with ALTSCHA</w:t>
      </w:r>
      <w:r w:rsidR="001E249F" w:rsidRPr="00171CD9">
        <w:rPr>
          <w:rFonts w:cstheme="minorHAnsi"/>
          <w:sz w:val="28"/>
          <w:szCs w:val="28"/>
        </w:rPr>
        <w:t xml:space="preserve"> 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>– Total Grants:</w:t>
      </w:r>
      <w:r w:rsidR="00D817DD" w:rsidRPr="00171CD9">
        <w:rPr>
          <w:rFonts w:eastAsia="Times New Roman" w:cstheme="minorHAnsi"/>
          <w:color w:val="000000"/>
          <w:sz w:val="28"/>
          <w:szCs w:val="28"/>
        </w:rPr>
        <w:t xml:space="preserve"> $</w:t>
      </w:r>
      <w:r w:rsidR="00C470F5">
        <w:rPr>
          <w:rFonts w:eastAsia="Times New Roman" w:cstheme="minorHAnsi"/>
          <w:color w:val="000000"/>
          <w:sz w:val="28"/>
          <w:szCs w:val="28"/>
        </w:rPr>
        <w:t>2</w:t>
      </w:r>
      <w:r w:rsidR="00654E83" w:rsidRPr="00171CD9">
        <w:rPr>
          <w:rFonts w:eastAsia="Times New Roman" w:cstheme="minorHAnsi"/>
          <w:color w:val="000000"/>
          <w:sz w:val="28"/>
          <w:szCs w:val="28"/>
        </w:rPr>
        <w:t>05</w:t>
      </w:r>
      <w:r w:rsidR="00D817DD" w:rsidRPr="00171CD9">
        <w:rPr>
          <w:rFonts w:eastAsia="Times New Roman" w:cstheme="minorHAnsi"/>
          <w:color w:val="000000"/>
          <w:sz w:val="28"/>
          <w:szCs w:val="28"/>
        </w:rPr>
        <w:t>,000</w:t>
      </w:r>
    </w:p>
    <w:p w14:paraId="09B4E414" w14:textId="77777777" w:rsidR="00C470F5" w:rsidRPr="00171CD9" w:rsidRDefault="00C470F5" w:rsidP="0008207A">
      <w:pPr>
        <w:rPr>
          <w:rFonts w:eastAsia="Times New Roman" w:cstheme="minorHAnsi"/>
          <w:color w:val="000000"/>
          <w:sz w:val="28"/>
          <w:szCs w:val="28"/>
        </w:rPr>
      </w:pPr>
    </w:p>
    <w:p w14:paraId="3D421312" w14:textId="492B7B46" w:rsidR="00604834" w:rsidRPr="00604834" w:rsidRDefault="00604834" w:rsidP="00604834">
      <w:pPr>
        <w:rPr>
          <w:rFonts w:cstheme="minorHAnsi"/>
          <w:b/>
          <w:bCs/>
        </w:rPr>
      </w:pPr>
      <w:r w:rsidRPr="00604834">
        <w:rPr>
          <w:rFonts w:cstheme="minorHAnsi"/>
          <w:b/>
          <w:bCs/>
        </w:rPr>
        <w:t>FY2</w:t>
      </w:r>
      <w:r>
        <w:rPr>
          <w:rFonts w:cstheme="minorHAnsi"/>
          <w:b/>
          <w:bCs/>
        </w:rPr>
        <w:t>2</w:t>
      </w:r>
      <w:r w:rsidRPr="00604834">
        <w:rPr>
          <w:rFonts w:cstheme="minorHAnsi"/>
          <w:b/>
          <w:bCs/>
        </w:rPr>
        <w:t xml:space="preserve"> - $25,000</w:t>
      </w:r>
    </w:p>
    <w:p w14:paraId="0103FA43" w14:textId="2AE26166" w:rsidR="00604834" w:rsidRDefault="00604834" w:rsidP="00604834">
      <w:pPr>
        <w:rPr>
          <w:rFonts w:cstheme="minorHAnsi"/>
          <w:b/>
          <w:bCs/>
        </w:rPr>
      </w:pPr>
      <w:r w:rsidRPr="00604834">
        <w:rPr>
          <w:rFonts w:cstheme="minorHAnsi"/>
          <w:b/>
          <w:bCs/>
        </w:rPr>
        <w:t>•</w:t>
      </w:r>
      <w:r w:rsidRPr="00604834">
        <w:rPr>
          <w:rFonts w:cstheme="minorHAnsi"/>
          <w:b/>
          <w:bCs/>
        </w:rPr>
        <w:tab/>
        <w:t>Marketing the Heritage Area with ALTSCHA (marketing grant - $25,000)</w:t>
      </w:r>
    </w:p>
    <w:p w14:paraId="24434BEC" w14:textId="162ADFB6" w:rsidR="00C470F5" w:rsidRPr="00C470F5" w:rsidRDefault="00C470F5" w:rsidP="00C470F5">
      <w:pPr>
        <w:rPr>
          <w:rFonts w:cstheme="minorHAnsi"/>
          <w:b/>
          <w:bCs/>
        </w:rPr>
      </w:pPr>
      <w:r w:rsidRPr="00C470F5">
        <w:rPr>
          <w:rFonts w:cstheme="minorHAnsi"/>
          <w:b/>
          <w:bCs/>
        </w:rPr>
        <w:t>FY</w:t>
      </w:r>
      <w:r>
        <w:rPr>
          <w:rFonts w:cstheme="minorHAnsi"/>
          <w:b/>
          <w:bCs/>
        </w:rPr>
        <w:t>21</w:t>
      </w:r>
      <w:r w:rsidRPr="00C470F5">
        <w:rPr>
          <w:rFonts w:cstheme="minorHAnsi"/>
          <w:b/>
          <w:bCs/>
        </w:rPr>
        <w:t xml:space="preserve"> - $25,000</w:t>
      </w:r>
    </w:p>
    <w:p w14:paraId="0BF47514" w14:textId="77777777" w:rsidR="00C470F5" w:rsidRDefault="00C470F5" w:rsidP="00C470F5">
      <w:pPr>
        <w:rPr>
          <w:rFonts w:cstheme="minorHAnsi"/>
          <w:b/>
          <w:bCs/>
        </w:rPr>
      </w:pPr>
      <w:r w:rsidRPr="00C470F5">
        <w:rPr>
          <w:rFonts w:cstheme="minorHAnsi"/>
          <w:b/>
          <w:bCs/>
        </w:rPr>
        <w:t>•</w:t>
      </w:r>
      <w:r w:rsidRPr="00C470F5">
        <w:rPr>
          <w:rFonts w:cstheme="minorHAnsi"/>
          <w:b/>
          <w:bCs/>
        </w:rPr>
        <w:tab/>
        <w:t xml:space="preserve">Marketing the Heritage Area with ALTSCHA (marketing grant - $25,000) </w:t>
      </w:r>
    </w:p>
    <w:p w14:paraId="39AB251D" w14:textId="4B911804" w:rsidR="00C470F5" w:rsidRPr="00C470F5" w:rsidRDefault="00C470F5" w:rsidP="00C470F5">
      <w:pPr>
        <w:rPr>
          <w:rFonts w:cstheme="minorHAnsi"/>
          <w:b/>
          <w:bCs/>
        </w:rPr>
      </w:pPr>
      <w:r w:rsidRPr="00C470F5">
        <w:rPr>
          <w:rFonts w:cstheme="minorHAnsi"/>
          <w:b/>
          <w:bCs/>
        </w:rPr>
        <w:t>FY1</w:t>
      </w:r>
      <w:r>
        <w:rPr>
          <w:rFonts w:cstheme="minorHAnsi"/>
          <w:b/>
          <w:bCs/>
        </w:rPr>
        <w:t>9</w:t>
      </w:r>
      <w:r w:rsidRPr="00C470F5">
        <w:rPr>
          <w:rFonts w:cstheme="minorHAnsi"/>
          <w:b/>
          <w:bCs/>
        </w:rPr>
        <w:t xml:space="preserve"> - $</w:t>
      </w:r>
      <w:r>
        <w:rPr>
          <w:rFonts w:cstheme="minorHAnsi"/>
          <w:b/>
          <w:bCs/>
        </w:rPr>
        <w:t>50</w:t>
      </w:r>
      <w:r w:rsidRPr="00C470F5">
        <w:rPr>
          <w:rFonts w:cstheme="minorHAnsi"/>
          <w:b/>
          <w:bCs/>
        </w:rPr>
        <w:t>,000</w:t>
      </w:r>
    </w:p>
    <w:p w14:paraId="396DF83C" w14:textId="5D816A6C" w:rsidR="00C470F5" w:rsidRDefault="00C470F5" w:rsidP="00C470F5">
      <w:pPr>
        <w:rPr>
          <w:rFonts w:cstheme="minorHAnsi"/>
          <w:b/>
          <w:bCs/>
        </w:rPr>
      </w:pPr>
      <w:r w:rsidRPr="00C470F5">
        <w:rPr>
          <w:rFonts w:cstheme="minorHAnsi"/>
          <w:b/>
          <w:bCs/>
        </w:rPr>
        <w:t>•</w:t>
      </w:r>
      <w:r w:rsidRPr="00C470F5">
        <w:rPr>
          <w:rFonts w:cstheme="minorHAnsi"/>
          <w:b/>
          <w:bCs/>
        </w:rPr>
        <w:tab/>
        <w:t>Marketing the Heritage Area with ALTSCHA (marketing grant - $</w:t>
      </w:r>
      <w:r>
        <w:rPr>
          <w:rFonts w:cstheme="minorHAnsi"/>
          <w:b/>
          <w:bCs/>
        </w:rPr>
        <w:t>50</w:t>
      </w:r>
      <w:r w:rsidRPr="00C470F5">
        <w:rPr>
          <w:rFonts w:cstheme="minorHAnsi"/>
          <w:b/>
          <w:bCs/>
        </w:rPr>
        <w:t>,000)</w:t>
      </w:r>
    </w:p>
    <w:p w14:paraId="708F5372" w14:textId="5BCBEDC8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FY17 - $25,000</w:t>
      </w:r>
    </w:p>
    <w:p w14:paraId="45812E4E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 xml:space="preserve">Marketing the Heritage Area with ALTSCHA (marketing grant - $25,000) </w:t>
      </w:r>
    </w:p>
    <w:p w14:paraId="07DA43C6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FY12 - $30,000</w:t>
      </w:r>
    </w:p>
    <w:p w14:paraId="5B66C9CF" w14:textId="42BD90B5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 xml:space="preserve">Marketing the Heritage Area with ALTSCHA (marketing grant - $30,000) </w:t>
      </w:r>
    </w:p>
    <w:p w14:paraId="7D6552FE" w14:textId="06710B0F" w:rsidR="00C25133" w:rsidRPr="00171CD9" w:rsidRDefault="00C25133" w:rsidP="00C25133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FY03 - $50,000</w:t>
      </w:r>
    </w:p>
    <w:p w14:paraId="62F1A5AB" w14:textId="64619AD9" w:rsidR="00C25133" w:rsidRPr="00171CD9" w:rsidRDefault="00C25133" w:rsidP="00C25133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 xml:space="preserve">Marketing the Heritage Area with ALTSCHA (marketing grant - $50,000) </w:t>
      </w:r>
    </w:p>
    <w:p w14:paraId="39C202C9" w14:textId="77777777" w:rsidR="00C25133" w:rsidRPr="00171CD9" w:rsidRDefault="00C25133" w:rsidP="00C25133">
      <w:pPr>
        <w:rPr>
          <w:rFonts w:cstheme="minorHAnsi"/>
        </w:rPr>
      </w:pPr>
    </w:p>
    <w:p w14:paraId="545674F7" w14:textId="59EACADF" w:rsidR="0008207A" w:rsidRPr="00171CD9" w:rsidRDefault="0008207A" w:rsidP="0008207A">
      <w:pPr>
        <w:rPr>
          <w:rFonts w:cstheme="minorHAnsi"/>
          <w:sz w:val="28"/>
          <w:szCs w:val="28"/>
        </w:rPr>
      </w:pPr>
      <w:r w:rsidRPr="00171CD9">
        <w:rPr>
          <w:rFonts w:cstheme="minorHAnsi"/>
          <w:sz w:val="28"/>
          <w:szCs w:val="28"/>
        </w:rPr>
        <w:t>Annapolis and Anne Arundel County Conference and Visitors Bureau</w:t>
      </w:r>
      <w:r w:rsidR="001E249F" w:rsidRPr="00171CD9">
        <w:rPr>
          <w:rFonts w:cstheme="minorHAnsi"/>
          <w:sz w:val="28"/>
          <w:szCs w:val="28"/>
        </w:rPr>
        <w:t xml:space="preserve"> 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>– Total Grants:</w:t>
      </w:r>
      <w:r w:rsidR="00D817DD" w:rsidRPr="00171CD9">
        <w:rPr>
          <w:rFonts w:eastAsia="Times New Roman" w:cstheme="minorHAnsi"/>
          <w:color w:val="000000"/>
          <w:sz w:val="28"/>
          <w:szCs w:val="28"/>
        </w:rPr>
        <w:t xml:space="preserve"> $</w:t>
      </w:r>
      <w:r w:rsidR="00654E83" w:rsidRPr="00171CD9">
        <w:rPr>
          <w:rFonts w:eastAsia="Times New Roman" w:cstheme="minorHAnsi"/>
          <w:color w:val="000000"/>
          <w:sz w:val="28"/>
          <w:szCs w:val="28"/>
        </w:rPr>
        <w:t>88,905</w:t>
      </w:r>
    </w:p>
    <w:p w14:paraId="2A3D4D43" w14:textId="19DD673D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FY07 - $63,000</w:t>
      </w:r>
    </w:p>
    <w:p w14:paraId="0CC9DCE2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 xml:space="preserve">Expansion of the Visitors Bureau on West Street (capital grant - $63,000) </w:t>
      </w:r>
    </w:p>
    <w:p w14:paraId="2F5FAF9C" w14:textId="6672024A" w:rsidR="009C5DB3" w:rsidRPr="00171CD9" w:rsidRDefault="009C5DB3" w:rsidP="009C5DB3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FY06 - $20,000</w:t>
      </w:r>
    </w:p>
    <w:p w14:paraId="04E0CFC3" w14:textId="0B70AF35" w:rsidR="009C5DB3" w:rsidRPr="00171CD9" w:rsidRDefault="009C5DB3" w:rsidP="009C5DB3">
      <w:pPr>
        <w:pStyle w:val="ListParagraph"/>
        <w:numPr>
          <w:ilvl w:val="0"/>
          <w:numId w:val="8"/>
        </w:numPr>
        <w:rPr>
          <w:rFonts w:cstheme="minorHAnsi"/>
        </w:rPr>
      </w:pPr>
      <w:r w:rsidRPr="00171CD9">
        <w:rPr>
          <w:rFonts w:cstheme="minorHAnsi"/>
        </w:rPr>
        <w:t>Expansion of the Visitors Bureau on West Street (capital grant - $20,000)</w:t>
      </w:r>
    </w:p>
    <w:p w14:paraId="47284607" w14:textId="4A0652B1" w:rsidR="009C5DB3" w:rsidRPr="00171CD9" w:rsidRDefault="009C5DB3" w:rsidP="009C5DB3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FY02 - $5,905</w:t>
      </w:r>
    </w:p>
    <w:p w14:paraId="6F1362FE" w14:textId="301A4F40" w:rsidR="009C5DB3" w:rsidRPr="00171CD9" w:rsidRDefault="009C5DB3" w:rsidP="009C5DB3">
      <w:pPr>
        <w:pStyle w:val="ListParagraph"/>
        <w:numPr>
          <w:ilvl w:val="0"/>
          <w:numId w:val="8"/>
        </w:numPr>
        <w:rPr>
          <w:rFonts w:cstheme="minorHAnsi"/>
        </w:rPr>
      </w:pPr>
      <w:r w:rsidRPr="00171CD9">
        <w:rPr>
          <w:rFonts w:cstheme="minorHAnsi"/>
        </w:rPr>
        <w:t xml:space="preserve">African American Experience exhibit and brochure (non-capital grant - $5,905) </w:t>
      </w:r>
    </w:p>
    <w:p w14:paraId="7C5F1912" w14:textId="0C19BF29" w:rsidR="00A65308" w:rsidRPr="00171CD9" w:rsidRDefault="00A65308" w:rsidP="00A65308">
      <w:pPr>
        <w:rPr>
          <w:rFonts w:cstheme="minorHAnsi"/>
        </w:rPr>
      </w:pPr>
    </w:p>
    <w:p w14:paraId="52C73381" w14:textId="41F9855C" w:rsidR="00A65308" w:rsidRPr="00171CD9" w:rsidRDefault="00A65308" w:rsidP="00A65308">
      <w:pPr>
        <w:rPr>
          <w:rFonts w:eastAsia="Times New Roman" w:cstheme="minorHAnsi"/>
          <w:color w:val="000000"/>
          <w:sz w:val="28"/>
          <w:szCs w:val="28"/>
        </w:rPr>
      </w:pPr>
      <w:r w:rsidRPr="00171CD9">
        <w:rPr>
          <w:rFonts w:cstheme="minorHAnsi"/>
          <w:sz w:val="28"/>
          <w:szCs w:val="28"/>
        </w:rPr>
        <w:t xml:space="preserve">Annapolis Greek Heritage Organization </w:t>
      </w:r>
      <w:r w:rsidRPr="00171CD9">
        <w:rPr>
          <w:rFonts w:eastAsia="Times New Roman" w:cstheme="minorHAnsi"/>
          <w:color w:val="000000"/>
          <w:sz w:val="28"/>
          <w:szCs w:val="28"/>
        </w:rPr>
        <w:t>– Total Grants: $7,500</w:t>
      </w:r>
    </w:p>
    <w:p w14:paraId="3E5C0266" w14:textId="4E94253B" w:rsidR="00A65308" w:rsidRPr="00171CD9" w:rsidRDefault="00A65308" w:rsidP="00A65308">
      <w:pPr>
        <w:rPr>
          <w:rFonts w:eastAsia="Times New Roman" w:cstheme="minorHAnsi"/>
          <w:b/>
          <w:bCs/>
          <w:color w:val="000000"/>
        </w:rPr>
      </w:pPr>
      <w:r w:rsidRPr="00171CD9">
        <w:rPr>
          <w:rFonts w:eastAsia="Times New Roman" w:cstheme="minorHAnsi"/>
          <w:b/>
          <w:bCs/>
          <w:color w:val="000000"/>
        </w:rPr>
        <w:t>FY22 – $7,500</w:t>
      </w:r>
    </w:p>
    <w:p w14:paraId="1204E630" w14:textId="42D8FDCA" w:rsidR="00A65308" w:rsidRPr="00171CD9" w:rsidRDefault="00A65308" w:rsidP="00A65308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</w:rPr>
      </w:pPr>
      <w:r w:rsidRPr="00171CD9">
        <w:rPr>
          <w:rFonts w:eastAsia="Times New Roman" w:cstheme="minorHAnsi"/>
          <w:color w:val="000000"/>
        </w:rPr>
        <w:t>Annapolis Greek Heritage Project (</w:t>
      </w:r>
      <w:r w:rsidRPr="00171CD9">
        <w:rPr>
          <w:rFonts w:cstheme="minorHAnsi"/>
        </w:rPr>
        <w:t xml:space="preserve">non-capital grant - </w:t>
      </w:r>
      <w:r w:rsidRPr="00171CD9">
        <w:rPr>
          <w:rFonts w:eastAsia="Times New Roman" w:cstheme="minorHAnsi"/>
          <w:color w:val="000000"/>
        </w:rPr>
        <w:t>$7,500)</w:t>
      </w:r>
    </w:p>
    <w:p w14:paraId="4B1DDA1D" w14:textId="77777777" w:rsidR="0008207A" w:rsidRPr="00171CD9" w:rsidRDefault="0008207A">
      <w:pPr>
        <w:rPr>
          <w:rFonts w:eastAsia="Times New Roman" w:cstheme="minorHAnsi"/>
          <w:color w:val="000000"/>
          <w:sz w:val="28"/>
          <w:szCs w:val="28"/>
        </w:rPr>
      </w:pPr>
    </w:p>
    <w:p w14:paraId="0F6961C3" w14:textId="4F0D9029" w:rsidR="00637F18" w:rsidRPr="00171CD9" w:rsidRDefault="00637F18">
      <w:pPr>
        <w:rPr>
          <w:sz w:val="28"/>
          <w:szCs w:val="28"/>
        </w:rPr>
      </w:pPr>
      <w:r w:rsidRPr="00171CD9">
        <w:rPr>
          <w:rFonts w:eastAsia="Times New Roman" w:cstheme="minorHAnsi"/>
          <w:color w:val="000000"/>
          <w:sz w:val="28"/>
          <w:szCs w:val="28"/>
        </w:rPr>
        <w:t xml:space="preserve">Annapolis Maritime Museum – Total Grants: </w:t>
      </w:r>
      <w:r w:rsidR="00F5534D" w:rsidRPr="00171CD9">
        <w:rPr>
          <w:rFonts w:eastAsia="Times New Roman" w:cstheme="minorHAnsi"/>
          <w:color w:val="000000"/>
          <w:sz w:val="28"/>
          <w:szCs w:val="28"/>
        </w:rPr>
        <w:t>$</w:t>
      </w:r>
      <w:r w:rsidR="002A074A" w:rsidRPr="00171CD9">
        <w:rPr>
          <w:rFonts w:eastAsia="Times New Roman" w:cstheme="minorHAnsi"/>
          <w:color w:val="000000"/>
          <w:sz w:val="28"/>
          <w:szCs w:val="28"/>
        </w:rPr>
        <w:t>685,795</w:t>
      </w:r>
    </w:p>
    <w:p w14:paraId="5430F8A9" w14:textId="54EC7F9A" w:rsidR="00A65308" w:rsidRPr="00171CD9" w:rsidRDefault="00A65308">
      <w:pPr>
        <w:rPr>
          <w:b/>
          <w:bCs/>
        </w:rPr>
      </w:pPr>
      <w:r w:rsidRPr="00171CD9">
        <w:rPr>
          <w:b/>
          <w:bCs/>
        </w:rPr>
        <w:t>FY22 - $95,000</w:t>
      </w:r>
    </w:p>
    <w:p w14:paraId="06E976EA" w14:textId="5C65EFF0" w:rsidR="00A65308" w:rsidRPr="00171CD9" w:rsidRDefault="00A65308" w:rsidP="00A65308">
      <w:pPr>
        <w:pStyle w:val="ListParagraph"/>
        <w:numPr>
          <w:ilvl w:val="0"/>
          <w:numId w:val="8"/>
        </w:numPr>
      </w:pPr>
      <w:r w:rsidRPr="00171CD9">
        <w:t>Lighting the Park – A Public Safety and Accessibility Project (</w:t>
      </w:r>
      <w:r w:rsidRPr="00171CD9">
        <w:rPr>
          <w:rFonts w:eastAsia="Times New Roman" w:cstheme="minorHAnsi"/>
          <w:color w:val="000000"/>
        </w:rPr>
        <w:t>capital grant – $</w:t>
      </w:r>
      <w:r w:rsidRPr="00171CD9">
        <w:t xml:space="preserve">95,000) </w:t>
      </w:r>
    </w:p>
    <w:p w14:paraId="5DD80FA9" w14:textId="542ABEE0" w:rsidR="00637F18" w:rsidRPr="00171CD9" w:rsidRDefault="00637F18">
      <w:pPr>
        <w:rPr>
          <w:b/>
          <w:bCs/>
        </w:rPr>
      </w:pPr>
      <w:r w:rsidRPr="00171CD9">
        <w:rPr>
          <w:b/>
          <w:bCs/>
        </w:rPr>
        <w:t xml:space="preserve">FY21 - </w:t>
      </w:r>
      <w:r w:rsidRPr="00171CD9">
        <w:rPr>
          <w:rFonts w:eastAsia="Times New Roman" w:cstheme="minorHAnsi"/>
          <w:b/>
          <w:bCs/>
          <w:color w:val="000000"/>
        </w:rPr>
        <w:t>$130,795</w:t>
      </w:r>
    </w:p>
    <w:p w14:paraId="01D3E739" w14:textId="77777777" w:rsidR="00637F18" w:rsidRPr="00171CD9" w:rsidRDefault="00637F18" w:rsidP="00637F1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171CD9">
        <w:rPr>
          <w:rFonts w:eastAsia="Times New Roman" w:cstheme="minorHAnsi"/>
          <w:color w:val="000000"/>
        </w:rPr>
        <w:t>Restoration of the Skipjack Wilma Lee (capital grant - $</w:t>
      </w:r>
      <w:r w:rsidRPr="00171CD9">
        <w:t>34,841</w:t>
      </w:r>
      <w:r w:rsidRPr="00171CD9">
        <w:rPr>
          <w:rFonts w:eastAsia="Times New Roman" w:cstheme="minorHAnsi"/>
          <w:color w:val="000000"/>
        </w:rPr>
        <w:t xml:space="preserve">) </w:t>
      </w:r>
    </w:p>
    <w:p w14:paraId="4F9169B9" w14:textId="70F105A5" w:rsidR="00637F18" w:rsidRPr="00171CD9" w:rsidRDefault="00637F18" w:rsidP="00486D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1CD9">
        <w:rPr>
          <w:rFonts w:eastAsia="Times New Roman" w:cstheme="minorHAnsi"/>
          <w:color w:val="000000"/>
        </w:rPr>
        <w:t>Phase 1 Improvements at the Park Campus (capital grant - $</w:t>
      </w:r>
      <w:r w:rsidRPr="00171CD9">
        <w:t>95,954</w:t>
      </w:r>
      <w:r w:rsidRPr="00171CD9">
        <w:rPr>
          <w:rFonts w:eastAsia="Times New Roman" w:cstheme="minorHAnsi"/>
          <w:color w:val="000000"/>
        </w:rPr>
        <w:t xml:space="preserve">) </w:t>
      </w:r>
    </w:p>
    <w:p w14:paraId="2C561B81" w14:textId="1B34AE40" w:rsidR="004C6590" w:rsidRPr="00171CD9" w:rsidRDefault="004C6590" w:rsidP="004C6590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 20 - $</w:t>
      </w:r>
      <w:r w:rsidR="002A074A" w:rsidRPr="00171CD9">
        <w:rPr>
          <w:rFonts w:cstheme="minorHAnsi"/>
          <w:b/>
          <w:bCs/>
        </w:rPr>
        <w:t>7</w:t>
      </w:r>
      <w:r w:rsidRPr="00171CD9">
        <w:rPr>
          <w:rFonts w:cstheme="minorHAnsi"/>
          <w:b/>
          <w:bCs/>
        </w:rPr>
        <w:t>0,000</w:t>
      </w:r>
    </w:p>
    <w:p w14:paraId="7E69E2E0" w14:textId="07949F17" w:rsidR="004C6590" w:rsidRPr="00171CD9" w:rsidRDefault="004C6590" w:rsidP="004C6590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"Our Changing Waterfront" -- Exhibit Fabrication &amp; Installation (non-capital grant - $50,000)</w:t>
      </w:r>
    </w:p>
    <w:p w14:paraId="772774C6" w14:textId="5019B780" w:rsidR="004C6590" w:rsidRPr="00171CD9" w:rsidRDefault="004C6590" w:rsidP="004549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1CD9">
        <w:rPr>
          <w:rFonts w:cstheme="minorHAnsi"/>
        </w:rPr>
        <w:t>COVID-19 Emergency Grant (emergency grant - $20,000)</w:t>
      </w:r>
    </w:p>
    <w:p w14:paraId="52D6CBA6" w14:textId="77777777" w:rsidR="004C6590" w:rsidRPr="00171CD9" w:rsidRDefault="004C6590" w:rsidP="004C6590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FY19 - $50,000</w:t>
      </w:r>
    </w:p>
    <w:p w14:paraId="154F7DB8" w14:textId="23829D9A" w:rsidR="004C6590" w:rsidRPr="00171CD9" w:rsidRDefault="004C6590" w:rsidP="004C6590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New Permanent Exhibit: "White Gold: The Lure &amp; Legacy of the Maryland Oyster" (non-capital grant - $50,000)</w:t>
      </w:r>
    </w:p>
    <w:p w14:paraId="3B921496" w14:textId="78BBD8A0" w:rsidR="005536EF" w:rsidRPr="00171CD9" w:rsidRDefault="005536EF" w:rsidP="005536EF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FY18 - $35,000</w:t>
      </w:r>
    </w:p>
    <w:p w14:paraId="6E2C83B9" w14:textId="77777777" w:rsidR="005536EF" w:rsidRPr="00171CD9" w:rsidRDefault="005536EF" w:rsidP="005536EF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Phase 2 of exhibit, "White Gold" (non-capital grant - $35,000)</w:t>
      </w:r>
    </w:p>
    <w:p w14:paraId="759489BC" w14:textId="17B90C0F" w:rsidR="005536EF" w:rsidRPr="00171CD9" w:rsidRDefault="005536EF" w:rsidP="005536EF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lastRenderedPageBreak/>
        <w:t>FY17 - $25,000</w:t>
      </w:r>
    </w:p>
    <w:p w14:paraId="5E74E4D6" w14:textId="27D45E4D" w:rsidR="005536EF" w:rsidRPr="00171CD9" w:rsidRDefault="005536EF" w:rsidP="005536EF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 xml:space="preserve">New exhibit, “White Gold: Fishing and Farming the Maryland Oyster” (non-capital grant - $25,000) </w:t>
      </w:r>
    </w:p>
    <w:p w14:paraId="3FC745CD" w14:textId="19C5E99E" w:rsidR="005536EF" w:rsidRPr="00171CD9" w:rsidRDefault="005536EF" w:rsidP="005536EF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FY13 - $30,000</w:t>
      </w:r>
    </w:p>
    <w:p w14:paraId="5ACD9141" w14:textId="77777777" w:rsidR="005536EF" w:rsidRPr="00171CD9" w:rsidRDefault="005536EF" w:rsidP="005536EF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Phase II of their “Technology Integration Project” (non-capital grant - $30,000)</w:t>
      </w:r>
    </w:p>
    <w:p w14:paraId="5EB57325" w14:textId="3E9E6F8F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FY10 - $50,000</w:t>
      </w:r>
    </w:p>
    <w:p w14:paraId="720F4DFF" w14:textId="77777777" w:rsidR="0008207A" w:rsidRPr="00171CD9" w:rsidRDefault="0008207A" w:rsidP="0008207A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 xml:space="preserve">Fabrication, installation of “Oysters on the Half Shell” Exhibition (non-capital grant - $50,000) </w:t>
      </w:r>
    </w:p>
    <w:p w14:paraId="3458C9D8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FY09 - $50,000</w:t>
      </w:r>
    </w:p>
    <w:p w14:paraId="4D4428A1" w14:textId="3CAFDC55" w:rsidR="0008207A" w:rsidRPr="00171CD9" w:rsidRDefault="0008207A" w:rsidP="0008207A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 xml:space="preserve">“Oysters on the Half Shell” Exhibition (non-capital grant- $50,000) </w:t>
      </w:r>
    </w:p>
    <w:p w14:paraId="5C2F816F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FY08 - $100,000</w:t>
      </w:r>
    </w:p>
    <w:p w14:paraId="258558DE" w14:textId="32DC24B8" w:rsidR="0008207A" w:rsidRPr="00171CD9" w:rsidRDefault="0008207A" w:rsidP="0008207A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 xml:space="preserve">Preservation and renovation of McNasby’s Building (capital grant - $100,000) </w:t>
      </w:r>
    </w:p>
    <w:p w14:paraId="4B22218C" w14:textId="2C01B633" w:rsidR="009C5DB3" w:rsidRPr="00171CD9" w:rsidRDefault="009C5DB3" w:rsidP="009C5DB3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FY02 - $50,000</w:t>
      </w:r>
    </w:p>
    <w:p w14:paraId="776DCF13" w14:textId="77777777" w:rsidR="009C5DB3" w:rsidRPr="00171CD9" w:rsidRDefault="009C5DB3" w:rsidP="009C5DB3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 xml:space="preserve">Engineering and design study for renovation to historic McNasby building (non-capital grant -50000) </w:t>
      </w:r>
    </w:p>
    <w:p w14:paraId="19327536" w14:textId="77777777" w:rsidR="005536EF" w:rsidRPr="00171CD9" w:rsidRDefault="005536EF" w:rsidP="0008207A">
      <w:pPr>
        <w:pStyle w:val="ListParagraph"/>
        <w:rPr>
          <w:rFonts w:cstheme="minorHAnsi"/>
        </w:rPr>
      </w:pPr>
    </w:p>
    <w:p w14:paraId="491B29CC" w14:textId="6D2C641B" w:rsidR="0008207A" w:rsidRPr="00171CD9" w:rsidRDefault="0008207A" w:rsidP="0008207A">
      <w:pPr>
        <w:rPr>
          <w:rFonts w:cstheme="minorHAnsi"/>
          <w:sz w:val="28"/>
          <w:szCs w:val="28"/>
        </w:rPr>
      </w:pPr>
      <w:r w:rsidRPr="00171CD9">
        <w:rPr>
          <w:rFonts w:cstheme="minorHAnsi"/>
          <w:sz w:val="28"/>
          <w:szCs w:val="28"/>
        </w:rPr>
        <w:t>Anne Arundel County</w:t>
      </w:r>
      <w:r w:rsidR="001E249F" w:rsidRPr="00171CD9">
        <w:rPr>
          <w:rFonts w:cstheme="minorHAnsi"/>
          <w:sz w:val="28"/>
          <w:szCs w:val="28"/>
        </w:rPr>
        <w:t xml:space="preserve"> 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>– Total Grants:</w:t>
      </w:r>
      <w:r w:rsidR="00D817DD" w:rsidRPr="00171CD9">
        <w:rPr>
          <w:rFonts w:eastAsia="Times New Roman" w:cstheme="minorHAnsi"/>
          <w:color w:val="000000"/>
          <w:sz w:val="28"/>
          <w:szCs w:val="28"/>
        </w:rPr>
        <w:t xml:space="preserve"> $110,000</w:t>
      </w:r>
    </w:p>
    <w:p w14:paraId="321F566B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 20 - $50,000</w:t>
      </w:r>
    </w:p>
    <w:p w14:paraId="77432281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Boundary Amendment Study for ALTSCHA (non-capital grant - $50,000)</w:t>
      </w:r>
    </w:p>
    <w:p w14:paraId="658FB4AF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FY16 - $40,000</w:t>
      </w:r>
    </w:p>
    <w:p w14:paraId="5513874C" w14:textId="6DA7033A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AACO P&amp;Z project, “Before the Bay Bridge: Anne Arundel County’s 20th Century Beach Resorts” (non-capital grant - $40,000)</w:t>
      </w:r>
    </w:p>
    <w:p w14:paraId="4A5AF0D6" w14:textId="2FCDC974" w:rsidR="009C5DB3" w:rsidRPr="00171CD9" w:rsidRDefault="009C5DB3" w:rsidP="009C5DB3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FY02 - $20,000</w:t>
      </w:r>
    </w:p>
    <w:p w14:paraId="1DD62998" w14:textId="77777777" w:rsidR="009C5DB3" w:rsidRPr="00171CD9" w:rsidRDefault="009C5DB3" w:rsidP="009C5DB3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 xml:space="preserve">Analysis of Mayo Road/ Londontown Road roadside/ streetscape enhancements (non-capital grant - $20,000) </w:t>
      </w:r>
    </w:p>
    <w:p w14:paraId="23DF5060" w14:textId="77777777" w:rsidR="0008207A" w:rsidRPr="00171CD9" w:rsidRDefault="0008207A" w:rsidP="0008207A">
      <w:pPr>
        <w:rPr>
          <w:rFonts w:cstheme="minorHAnsi"/>
          <w:sz w:val="28"/>
          <w:szCs w:val="28"/>
        </w:rPr>
      </w:pPr>
    </w:p>
    <w:p w14:paraId="7F0AB6D8" w14:textId="0FB936C1" w:rsidR="0008207A" w:rsidRPr="00171CD9" w:rsidRDefault="0008207A" w:rsidP="0008207A">
      <w:pPr>
        <w:rPr>
          <w:rFonts w:cstheme="minorHAnsi"/>
          <w:sz w:val="28"/>
          <w:szCs w:val="28"/>
        </w:rPr>
      </w:pPr>
      <w:r w:rsidRPr="00171CD9">
        <w:rPr>
          <w:rFonts w:cstheme="minorHAnsi"/>
          <w:sz w:val="28"/>
          <w:szCs w:val="28"/>
        </w:rPr>
        <w:t>Anne Arundel County Trust for Preservation, Inc.</w:t>
      </w:r>
      <w:r w:rsidR="001E249F" w:rsidRPr="00171CD9">
        <w:rPr>
          <w:rFonts w:cstheme="minorHAnsi"/>
          <w:sz w:val="28"/>
          <w:szCs w:val="28"/>
        </w:rPr>
        <w:t xml:space="preserve"> 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>– Total Grants:</w:t>
      </w:r>
      <w:r w:rsidR="00D817DD" w:rsidRPr="00171CD9">
        <w:rPr>
          <w:rFonts w:eastAsia="Times New Roman" w:cstheme="minorHAnsi"/>
          <w:color w:val="000000"/>
          <w:sz w:val="28"/>
          <w:szCs w:val="28"/>
        </w:rPr>
        <w:t xml:space="preserve"> $59,950</w:t>
      </w:r>
    </w:p>
    <w:p w14:paraId="59157E05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FY13 - $30,000</w:t>
      </w:r>
    </w:p>
    <w:p w14:paraId="289061E8" w14:textId="77777777" w:rsidR="0008207A" w:rsidRPr="00171CD9" w:rsidRDefault="0008207A" w:rsidP="0008207A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>“Archaeological Examination: The Wilson Farmstead &amp; Hot Sox Ball Field” (non-capital grant - $30,000)</w:t>
      </w:r>
    </w:p>
    <w:p w14:paraId="4608BDD3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FY12 - $15,500</w:t>
      </w:r>
    </w:p>
    <w:p w14:paraId="58671880" w14:textId="77777777" w:rsidR="0008207A" w:rsidRPr="00171CD9" w:rsidRDefault="0008207A" w:rsidP="0008207A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 xml:space="preserve">Developing a community-based Master Plan for the Wilson Farmstead and Hot Sox Ball Field (non-capital grant - $15,500) </w:t>
      </w:r>
    </w:p>
    <w:p w14:paraId="0623BFF8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FY10 - $14,450</w:t>
      </w:r>
    </w:p>
    <w:p w14:paraId="64E4E0D4" w14:textId="281CF35E" w:rsidR="005536EF" w:rsidRPr="00171CD9" w:rsidRDefault="0008207A" w:rsidP="00E71753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 xml:space="preserve">Development of a Master Plan for the Chew Site, an archaeological site in Friendship, MD (non-capital grant - $14,450) </w:t>
      </w:r>
    </w:p>
    <w:p w14:paraId="696A4140" w14:textId="77777777" w:rsidR="004C6590" w:rsidRPr="00171CD9" w:rsidRDefault="004C6590">
      <w:pPr>
        <w:rPr>
          <w:sz w:val="28"/>
          <w:szCs w:val="28"/>
        </w:rPr>
      </w:pPr>
    </w:p>
    <w:p w14:paraId="2015D04D" w14:textId="2BF95A47" w:rsidR="00637F18" w:rsidRPr="00171CD9" w:rsidRDefault="00637F18">
      <w:pPr>
        <w:rPr>
          <w:sz w:val="28"/>
          <w:szCs w:val="28"/>
        </w:rPr>
      </w:pPr>
      <w:r w:rsidRPr="00171CD9">
        <w:rPr>
          <w:rFonts w:eastAsia="Times New Roman" w:cstheme="minorHAnsi"/>
          <w:color w:val="000000"/>
          <w:sz w:val="28"/>
          <w:szCs w:val="28"/>
        </w:rPr>
        <w:t>Captain Avery Museum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 xml:space="preserve"> – Total Grants:</w:t>
      </w:r>
      <w:r w:rsidR="00F5534D" w:rsidRPr="00171CD9">
        <w:rPr>
          <w:rFonts w:eastAsia="Times New Roman" w:cstheme="minorHAnsi"/>
          <w:color w:val="000000"/>
          <w:sz w:val="28"/>
          <w:szCs w:val="28"/>
        </w:rPr>
        <w:t xml:space="preserve"> $72,410</w:t>
      </w:r>
    </w:p>
    <w:p w14:paraId="2E024537" w14:textId="2D9C8C2A" w:rsidR="00637F18" w:rsidRPr="00171CD9" w:rsidRDefault="00637F18" w:rsidP="00637F18">
      <w:pPr>
        <w:rPr>
          <w:rFonts w:eastAsia="Times New Roman" w:cstheme="minorHAnsi"/>
          <w:b/>
          <w:bCs/>
          <w:color w:val="000000"/>
        </w:rPr>
      </w:pPr>
      <w:r w:rsidRPr="00171CD9">
        <w:rPr>
          <w:b/>
          <w:bCs/>
        </w:rPr>
        <w:t xml:space="preserve">FY21 - </w:t>
      </w:r>
      <w:r w:rsidRPr="00171CD9">
        <w:rPr>
          <w:rFonts w:eastAsia="Times New Roman" w:cstheme="minorHAnsi"/>
          <w:b/>
          <w:bCs/>
          <w:color w:val="000000"/>
        </w:rPr>
        <w:t>$10,000</w:t>
      </w:r>
    </w:p>
    <w:p w14:paraId="2826120B" w14:textId="5A33BCA1" w:rsidR="00637F18" w:rsidRPr="00171CD9" w:rsidRDefault="00637F18" w:rsidP="00637F1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171CD9">
        <w:rPr>
          <w:rFonts w:eastAsia="Times New Roman" w:cstheme="minorHAnsi"/>
          <w:color w:val="000000"/>
        </w:rPr>
        <w:t>From Vision to Reality (non-capital grant - $10,000)</w:t>
      </w:r>
    </w:p>
    <w:p w14:paraId="60F0457D" w14:textId="1AA74D1D" w:rsidR="004C6590" w:rsidRPr="00171CD9" w:rsidRDefault="004C6590" w:rsidP="004C6590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FY20 - $</w:t>
      </w:r>
      <w:r w:rsidR="00654E83" w:rsidRPr="00171CD9">
        <w:rPr>
          <w:rFonts w:cstheme="minorHAnsi"/>
          <w:b/>
          <w:bCs/>
        </w:rPr>
        <w:t>3</w:t>
      </w:r>
      <w:r w:rsidRPr="00171CD9">
        <w:rPr>
          <w:rFonts w:cstheme="minorHAnsi"/>
          <w:b/>
          <w:bCs/>
        </w:rPr>
        <w:t>3,000</w:t>
      </w:r>
    </w:p>
    <w:p w14:paraId="7CA6B6A8" w14:textId="0844B411" w:rsidR="004C6590" w:rsidRPr="00171CD9" w:rsidRDefault="004C6590" w:rsidP="004C6590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A Vision for Visitation (capital grant - $23,000)</w:t>
      </w:r>
    </w:p>
    <w:p w14:paraId="379F7B2A" w14:textId="77777777" w:rsidR="004C6590" w:rsidRPr="00171CD9" w:rsidRDefault="004C6590" w:rsidP="004C6590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COVID-19 Emergency Grant (emergency grant - $10,000)</w:t>
      </w:r>
    </w:p>
    <w:p w14:paraId="360D9DB1" w14:textId="7B1E0086" w:rsidR="004C6590" w:rsidRPr="00171CD9" w:rsidRDefault="004C6590" w:rsidP="004C6590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FY19 - $22,000</w:t>
      </w:r>
    </w:p>
    <w:p w14:paraId="43676A6A" w14:textId="77777777" w:rsidR="004C6590" w:rsidRPr="00171CD9" w:rsidRDefault="004C6590" w:rsidP="004C6590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Smart, Safe Public Parking (capital grant - $22,000)</w:t>
      </w:r>
    </w:p>
    <w:p w14:paraId="1285A477" w14:textId="1FCEA93D" w:rsidR="005536EF" w:rsidRPr="00171CD9" w:rsidRDefault="005536EF" w:rsidP="005536EF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FY13 - $6,225</w:t>
      </w:r>
    </w:p>
    <w:p w14:paraId="2C03142A" w14:textId="46A0B153" w:rsidR="005536EF" w:rsidRPr="00171CD9" w:rsidRDefault="005536EF" w:rsidP="005536EF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>Emergency roof replacement (capital grant - $6,225)</w:t>
      </w:r>
    </w:p>
    <w:p w14:paraId="5B9D0E19" w14:textId="0DB329A2" w:rsidR="009C5DB3" w:rsidRPr="00171CD9" w:rsidRDefault="009C5DB3" w:rsidP="009C5DB3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FY02 - $11,185</w:t>
      </w:r>
    </w:p>
    <w:p w14:paraId="3332B537" w14:textId="77777777" w:rsidR="009C5DB3" w:rsidRPr="00171CD9" w:rsidRDefault="009C5DB3" w:rsidP="009C5DB3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>Community education materials (non-capital grant - $11,185)</w:t>
      </w:r>
    </w:p>
    <w:p w14:paraId="0DD85551" w14:textId="77777777" w:rsidR="004C6590" w:rsidRPr="00171CD9" w:rsidRDefault="004C6590" w:rsidP="004C6590">
      <w:pPr>
        <w:rPr>
          <w:rFonts w:eastAsia="Times New Roman" w:cstheme="minorHAnsi"/>
          <w:color w:val="000000"/>
        </w:rPr>
      </w:pPr>
    </w:p>
    <w:p w14:paraId="424859E0" w14:textId="0F5F5B6A" w:rsidR="0008207A" w:rsidRPr="00171CD9" w:rsidRDefault="0008207A" w:rsidP="0008207A">
      <w:pPr>
        <w:rPr>
          <w:rFonts w:cstheme="minorHAnsi"/>
          <w:sz w:val="28"/>
          <w:szCs w:val="28"/>
        </w:rPr>
      </w:pPr>
      <w:r w:rsidRPr="00171CD9">
        <w:rPr>
          <w:rFonts w:cstheme="minorHAnsi"/>
          <w:sz w:val="28"/>
          <w:szCs w:val="28"/>
        </w:rPr>
        <w:t>Charles Carroll House of Annapolis, Inc.</w:t>
      </w:r>
      <w:r w:rsidR="001E249F" w:rsidRPr="00171CD9">
        <w:rPr>
          <w:rFonts w:cstheme="minorHAnsi"/>
          <w:sz w:val="28"/>
          <w:szCs w:val="28"/>
        </w:rPr>
        <w:t xml:space="preserve"> 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>– Total Grants:</w:t>
      </w:r>
      <w:r w:rsidR="00D817DD" w:rsidRPr="00171CD9">
        <w:rPr>
          <w:rFonts w:eastAsia="Times New Roman" w:cstheme="minorHAnsi"/>
          <w:color w:val="000000"/>
          <w:sz w:val="28"/>
          <w:szCs w:val="28"/>
        </w:rPr>
        <w:t xml:space="preserve"> $135,000</w:t>
      </w:r>
    </w:p>
    <w:p w14:paraId="6CACB353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FY14 - $35,000</w:t>
      </w:r>
    </w:p>
    <w:p w14:paraId="386865E6" w14:textId="77777777" w:rsidR="0008207A" w:rsidRPr="00171CD9" w:rsidRDefault="0008207A" w:rsidP="0008207A">
      <w:pPr>
        <w:pStyle w:val="ListParagraph"/>
        <w:numPr>
          <w:ilvl w:val="0"/>
          <w:numId w:val="7"/>
        </w:numPr>
        <w:rPr>
          <w:rFonts w:cstheme="minorHAnsi"/>
        </w:rPr>
      </w:pPr>
      <w:r w:rsidRPr="00171CD9">
        <w:rPr>
          <w:rFonts w:cstheme="minorHAnsi"/>
        </w:rPr>
        <w:t xml:space="preserve">Structural repairs and stabilization of the façade of the Charles Carroll House, damaged by Hurricane Sandy (capital grant - $35,000) </w:t>
      </w:r>
    </w:p>
    <w:p w14:paraId="1819EE04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FY10 - $100,000</w:t>
      </w:r>
    </w:p>
    <w:p w14:paraId="35CCD18A" w14:textId="0930A451" w:rsidR="0008207A" w:rsidRPr="00171CD9" w:rsidRDefault="0008207A" w:rsidP="0008207A">
      <w:pPr>
        <w:pStyle w:val="ListParagraph"/>
        <w:numPr>
          <w:ilvl w:val="0"/>
          <w:numId w:val="7"/>
        </w:numPr>
        <w:rPr>
          <w:rFonts w:cstheme="minorHAnsi"/>
        </w:rPr>
      </w:pPr>
      <w:r w:rsidRPr="00171CD9">
        <w:rPr>
          <w:rFonts w:cstheme="minorHAnsi"/>
        </w:rPr>
        <w:t xml:space="preserve">Restoration and rehabilitation of the historic house, including emergency structural repairs, stabilization, and mechanical systems upgrade (capital grant - $100,000) </w:t>
      </w:r>
    </w:p>
    <w:p w14:paraId="2A1C6B94" w14:textId="5132EA32" w:rsidR="00A65308" w:rsidRPr="00171CD9" w:rsidRDefault="00A65308" w:rsidP="00A65308">
      <w:pPr>
        <w:rPr>
          <w:rFonts w:cstheme="minorHAnsi"/>
        </w:rPr>
      </w:pPr>
    </w:p>
    <w:p w14:paraId="294F4FAA" w14:textId="38E86415" w:rsidR="00A65308" w:rsidRPr="00171CD9" w:rsidRDefault="00A65308" w:rsidP="00A65308">
      <w:pPr>
        <w:rPr>
          <w:rFonts w:cstheme="minorHAnsi"/>
          <w:sz w:val="28"/>
          <w:szCs w:val="28"/>
        </w:rPr>
      </w:pPr>
      <w:r w:rsidRPr="00171CD9">
        <w:rPr>
          <w:rFonts w:cstheme="minorHAnsi"/>
          <w:sz w:val="28"/>
          <w:szCs w:val="28"/>
        </w:rPr>
        <w:t xml:space="preserve">Chesapeake Arts Center </w:t>
      </w:r>
      <w:r w:rsidRPr="00171CD9">
        <w:rPr>
          <w:rFonts w:eastAsia="Times New Roman" w:cstheme="minorHAnsi"/>
          <w:color w:val="000000"/>
          <w:sz w:val="28"/>
          <w:szCs w:val="28"/>
        </w:rPr>
        <w:t>– Total Grants: $62,750</w:t>
      </w:r>
    </w:p>
    <w:p w14:paraId="0D3F1799" w14:textId="15EDE134" w:rsidR="00A65308" w:rsidRPr="00171CD9" w:rsidRDefault="00A65308" w:rsidP="00A65308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FY22 – $62,750</w:t>
      </w:r>
    </w:p>
    <w:p w14:paraId="5066C1B7" w14:textId="0F47EC48" w:rsidR="00A65308" w:rsidRPr="00171CD9" w:rsidRDefault="00A65308" w:rsidP="00A65308">
      <w:pPr>
        <w:pStyle w:val="ListParagraph"/>
        <w:numPr>
          <w:ilvl w:val="0"/>
          <w:numId w:val="7"/>
        </w:numPr>
        <w:rPr>
          <w:rFonts w:cstheme="minorHAnsi"/>
        </w:rPr>
      </w:pPr>
      <w:r w:rsidRPr="00171CD9">
        <w:rPr>
          <w:rFonts w:cstheme="minorHAnsi"/>
        </w:rPr>
        <w:t>Expanded Gallery Space and Exhibitions Program at CAC (capital grant -</w:t>
      </w:r>
      <w:r w:rsidRPr="00171CD9">
        <w:t xml:space="preserve"> $</w:t>
      </w:r>
      <w:r w:rsidRPr="00171CD9">
        <w:rPr>
          <w:rFonts w:cstheme="minorHAnsi"/>
        </w:rPr>
        <w:t>62,750)</w:t>
      </w:r>
    </w:p>
    <w:p w14:paraId="351002CE" w14:textId="77777777" w:rsidR="0008207A" w:rsidRPr="00171CD9" w:rsidRDefault="0008207A" w:rsidP="0008207A">
      <w:pPr>
        <w:rPr>
          <w:rFonts w:cstheme="minorHAnsi"/>
          <w:sz w:val="28"/>
          <w:szCs w:val="28"/>
        </w:rPr>
      </w:pPr>
    </w:p>
    <w:p w14:paraId="3B00F27E" w14:textId="0FF66E31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sz w:val="28"/>
          <w:szCs w:val="28"/>
        </w:rPr>
        <w:t xml:space="preserve">Chesapeake Children's Museum 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>– Total Grants:</w:t>
      </w:r>
      <w:r w:rsidR="00D817DD" w:rsidRPr="00171CD9">
        <w:rPr>
          <w:rFonts w:eastAsia="Times New Roman" w:cstheme="minorHAnsi"/>
          <w:color w:val="000000"/>
          <w:sz w:val="28"/>
          <w:szCs w:val="28"/>
        </w:rPr>
        <w:t xml:space="preserve"> $40,000</w:t>
      </w:r>
    </w:p>
    <w:p w14:paraId="2E63A29E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 20 - $40,000</w:t>
      </w:r>
    </w:p>
    <w:p w14:paraId="3F624EE1" w14:textId="1AF71F2C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Welcome Way (capital grant - $40,000)</w:t>
      </w:r>
    </w:p>
    <w:p w14:paraId="15739E46" w14:textId="138A9C41" w:rsidR="0008207A" w:rsidRPr="00171CD9" w:rsidRDefault="0008207A" w:rsidP="0008207A">
      <w:pPr>
        <w:rPr>
          <w:rFonts w:cstheme="minorHAnsi"/>
        </w:rPr>
      </w:pPr>
    </w:p>
    <w:p w14:paraId="58232B58" w14:textId="3BD5FC3E" w:rsidR="0008207A" w:rsidRPr="00171CD9" w:rsidRDefault="0008207A" w:rsidP="0008207A">
      <w:pPr>
        <w:rPr>
          <w:rFonts w:cstheme="minorHAnsi"/>
          <w:sz w:val="28"/>
          <w:szCs w:val="28"/>
        </w:rPr>
      </w:pPr>
      <w:r w:rsidRPr="00171CD9">
        <w:rPr>
          <w:rFonts w:cstheme="minorHAnsi"/>
          <w:sz w:val="28"/>
          <w:szCs w:val="28"/>
        </w:rPr>
        <w:t>City of Annapolis</w:t>
      </w:r>
      <w:r w:rsidR="001E249F" w:rsidRPr="00171CD9">
        <w:rPr>
          <w:rFonts w:cstheme="minorHAnsi"/>
          <w:sz w:val="28"/>
          <w:szCs w:val="28"/>
        </w:rPr>
        <w:t xml:space="preserve"> 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>– Total Grants:</w:t>
      </w:r>
      <w:r w:rsidR="00D817DD" w:rsidRPr="00171CD9">
        <w:rPr>
          <w:rFonts w:eastAsia="Times New Roman" w:cstheme="minorHAnsi"/>
          <w:color w:val="000000"/>
          <w:sz w:val="28"/>
          <w:szCs w:val="28"/>
        </w:rPr>
        <w:t xml:space="preserve"> $142,750</w:t>
      </w:r>
    </w:p>
    <w:p w14:paraId="5842BF83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 14 - $65,500</w:t>
      </w:r>
    </w:p>
    <w:p w14:paraId="13B9D7B0" w14:textId="68007376" w:rsidR="0008207A" w:rsidRPr="00171CD9" w:rsidRDefault="0008207A" w:rsidP="0008207A">
      <w:pPr>
        <w:pStyle w:val="ListParagraph"/>
        <w:numPr>
          <w:ilvl w:val="0"/>
          <w:numId w:val="6"/>
        </w:numPr>
        <w:rPr>
          <w:rFonts w:cstheme="minorHAnsi"/>
        </w:rPr>
      </w:pPr>
      <w:r w:rsidRPr="00171CD9">
        <w:rPr>
          <w:rFonts w:cstheme="minorHAnsi"/>
        </w:rPr>
        <w:t>Pedestrian Component of the City’s Wayfinding Signage and Master Plan. Grant funds will support a comprehensive wayfinding signage system including signs and information kiosks (capital grant - $65,500)</w:t>
      </w:r>
    </w:p>
    <w:p w14:paraId="49E9CAD2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FY08 - $52,250</w:t>
      </w:r>
    </w:p>
    <w:p w14:paraId="2916A957" w14:textId="77777777" w:rsidR="0008207A" w:rsidRPr="00171CD9" w:rsidRDefault="0008207A" w:rsidP="0008207A">
      <w:pPr>
        <w:pStyle w:val="ListParagraph"/>
        <w:numPr>
          <w:ilvl w:val="0"/>
          <w:numId w:val="6"/>
        </w:numPr>
        <w:rPr>
          <w:rFonts w:cstheme="minorHAnsi"/>
        </w:rPr>
      </w:pPr>
      <w:r w:rsidRPr="00171CD9">
        <w:rPr>
          <w:rFonts w:cstheme="minorHAnsi"/>
        </w:rPr>
        <w:t>Restoration of Southgate Memorial Fountain (capital grant - $10,000)</w:t>
      </w:r>
    </w:p>
    <w:p w14:paraId="656B3A48" w14:textId="67CE78AF" w:rsidR="0008207A" w:rsidRPr="00171CD9" w:rsidRDefault="0008207A" w:rsidP="0008207A">
      <w:pPr>
        <w:pStyle w:val="ListParagraph"/>
        <w:numPr>
          <w:ilvl w:val="0"/>
          <w:numId w:val="6"/>
        </w:numPr>
        <w:rPr>
          <w:rFonts w:cstheme="minorHAnsi"/>
        </w:rPr>
      </w:pPr>
      <w:r w:rsidRPr="00171CD9">
        <w:rPr>
          <w:rFonts w:cstheme="minorHAnsi"/>
        </w:rPr>
        <w:t>Development and implementation of an Interpretive Plan for Maynard-Burgess House (non-capital grant - $42,250)</w:t>
      </w:r>
    </w:p>
    <w:p w14:paraId="41471FF8" w14:textId="3547F677" w:rsidR="009C5DB3" w:rsidRPr="00171CD9" w:rsidRDefault="009C5DB3" w:rsidP="009C5DB3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FY06 - $25,000</w:t>
      </w:r>
    </w:p>
    <w:p w14:paraId="60A231F4" w14:textId="77777777" w:rsidR="009C5DB3" w:rsidRPr="00171CD9" w:rsidRDefault="009C5DB3" w:rsidP="009C5DB3">
      <w:pPr>
        <w:pStyle w:val="ListParagraph"/>
        <w:numPr>
          <w:ilvl w:val="0"/>
          <w:numId w:val="6"/>
        </w:numPr>
        <w:rPr>
          <w:rFonts w:cstheme="minorHAnsi"/>
        </w:rPr>
      </w:pPr>
      <w:r w:rsidRPr="00171CD9">
        <w:rPr>
          <w:rFonts w:cstheme="minorHAnsi"/>
        </w:rPr>
        <w:t>Planning 300th anniversary celebration of Annapolis’ charter in 2008 (non-capital grant - $25,000)</w:t>
      </w:r>
    </w:p>
    <w:p w14:paraId="3A983082" w14:textId="77777777" w:rsidR="00637F18" w:rsidRPr="00171CD9" w:rsidRDefault="00637F18" w:rsidP="00637F18">
      <w:pPr>
        <w:rPr>
          <w:rFonts w:eastAsia="Times New Roman" w:cstheme="minorHAnsi"/>
          <w:b/>
          <w:bCs/>
          <w:color w:val="000000"/>
        </w:rPr>
      </w:pPr>
    </w:p>
    <w:p w14:paraId="02BBDCE1" w14:textId="22040A24" w:rsidR="009C5DB3" w:rsidRPr="00171CD9" w:rsidRDefault="009C5DB3" w:rsidP="009C5DB3">
      <w:pPr>
        <w:rPr>
          <w:rFonts w:cstheme="minorHAnsi"/>
          <w:sz w:val="28"/>
          <w:szCs w:val="28"/>
        </w:rPr>
      </w:pPr>
      <w:r w:rsidRPr="00171CD9">
        <w:rPr>
          <w:rFonts w:cstheme="minorHAnsi"/>
          <w:sz w:val="28"/>
          <w:szCs w:val="28"/>
        </w:rPr>
        <w:t>Discover Annapolis Tours</w:t>
      </w:r>
      <w:r w:rsidR="001E249F" w:rsidRPr="00171CD9">
        <w:rPr>
          <w:rFonts w:cstheme="minorHAnsi"/>
          <w:sz w:val="28"/>
          <w:szCs w:val="28"/>
        </w:rPr>
        <w:t xml:space="preserve"> 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 xml:space="preserve">– Total Loan: </w:t>
      </w:r>
      <w:r w:rsidR="001E249F" w:rsidRPr="00171CD9">
        <w:rPr>
          <w:rFonts w:cstheme="minorHAnsi"/>
          <w:sz w:val="28"/>
          <w:szCs w:val="28"/>
        </w:rPr>
        <w:t>$49,000</w:t>
      </w:r>
    </w:p>
    <w:p w14:paraId="7C154D52" w14:textId="77777777" w:rsidR="009C5DB3" w:rsidRPr="00171CD9" w:rsidRDefault="009C5DB3" w:rsidP="009C5DB3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FY03 - $49,000</w:t>
      </w:r>
    </w:p>
    <w:p w14:paraId="58443BB9" w14:textId="77777777" w:rsidR="009C5DB3" w:rsidRPr="00171CD9" w:rsidRDefault="009C5DB3" w:rsidP="009C5DB3">
      <w:pPr>
        <w:pStyle w:val="ListParagraph"/>
        <w:numPr>
          <w:ilvl w:val="0"/>
          <w:numId w:val="9"/>
        </w:numPr>
        <w:rPr>
          <w:rFonts w:cstheme="minorHAnsi"/>
        </w:rPr>
      </w:pPr>
      <w:r w:rsidRPr="00171CD9">
        <w:rPr>
          <w:rFonts w:cstheme="minorHAnsi"/>
        </w:rPr>
        <w:t>Low-interest business loan for inaugural trolley (loan - $49,000)</w:t>
      </w:r>
    </w:p>
    <w:p w14:paraId="3D410725" w14:textId="77777777" w:rsidR="009C5DB3" w:rsidRPr="00171CD9" w:rsidRDefault="009C5DB3" w:rsidP="0008207A">
      <w:pPr>
        <w:rPr>
          <w:rFonts w:cstheme="minorHAnsi"/>
          <w:sz w:val="28"/>
          <w:szCs w:val="28"/>
        </w:rPr>
      </w:pPr>
    </w:p>
    <w:p w14:paraId="4EF794DC" w14:textId="0BA3B218" w:rsidR="0008207A" w:rsidRPr="00171CD9" w:rsidRDefault="0008207A" w:rsidP="0008207A">
      <w:pPr>
        <w:rPr>
          <w:rFonts w:cstheme="minorHAnsi"/>
          <w:sz w:val="28"/>
          <w:szCs w:val="28"/>
        </w:rPr>
      </w:pPr>
      <w:r w:rsidRPr="00171CD9">
        <w:rPr>
          <w:rFonts w:cstheme="minorHAnsi"/>
          <w:sz w:val="28"/>
          <w:szCs w:val="28"/>
        </w:rPr>
        <w:t xml:space="preserve">Galesville Community Center 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 xml:space="preserve">– Total Grants: </w:t>
      </w:r>
      <w:r w:rsidR="00F5534D" w:rsidRPr="00171CD9">
        <w:rPr>
          <w:rFonts w:eastAsia="Times New Roman" w:cstheme="minorHAnsi"/>
          <w:color w:val="000000"/>
          <w:sz w:val="28"/>
          <w:szCs w:val="28"/>
        </w:rPr>
        <w:t>$</w:t>
      </w:r>
      <w:r w:rsidR="00F5534D" w:rsidRPr="00171CD9">
        <w:rPr>
          <w:rFonts w:cstheme="minorHAnsi"/>
          <w:sz w:val="28"/>
          <w:szCs w:val="28"/>
        </w:rPr>
        <w:t>80,165</w:t>
      </w:r>
    </w:p>
    <w:p w14:paraId="3FB2CAAC" w14:textId="75804935" w:rsidR="00A65308" w:rsidRPr="00171CD9" w:rsidRDefault="00A65308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FY22 - $49,500</w:t>
      </w:r>
    </w:p>
    <w:p w14:paraId="558570FC" w14:textId="2C850616" w:rsidR="00A65308" w:rsidRPr="00171CD9" w:rsidRDefault="00A65308" w:rsidP="00A65308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171CD9">
        <w:t xml:space="preserve">Persistence, Purpose and Preservation: Rosenwald Schools in Anne Arundel County </w:t>
      </w:r>
      <w:r w:rsidRPr="00171CD9">
        <w:rPr>
          <w:rFonts w:cstheme="minorHAnsi"/>
        </w:rPr>
        <w:t xml:space="preserve">(non-capital grant - </w:t>
      </w:r>
      <w:r w:rsidRPr="00171CD9">
        <w:t>$49,500)</w:t>
      </w:r>
    </w:p>
    <w:p w14:paraId="0B16A174" w14:textId="4CED1E5E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FY15- $30,665</w:t>
      </w:r>
    </w:p>
    <w:p w14:paraId="7E3C9755" w14:textId="30F7D89C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Interpretation phase of Field of Dreams, a companion program to the Smithsonian’s traveling exhibit (non-capital grant - $30,665)</w:t>
      </w:r>
    </w:p>
    <w:p w14:paraId="2F3D9943" w14:textId="05A1F2FE" w:rsidR="009C5DB3" w:rsidRPr="00171CD9" w:rsidRDefault="009C5DB3" w:rsidP="009C5DB3">
      <w:pPr>
        <w:rPr>
          <w:rFonts w:cstheme="minorHAnsi"/>
        </w:rPr>
      </w:pPr>
    </w:p>
    <w:p w14:paraId="3CC721D6" w14:textId="62760903" w:rsidR="009C5DB3" w:rsidRPr="00171CD9" w:rsidRDefault="009C5DB3" w:rsidP="009C5DB3">
      <w:pPr>
        <w:rPr>
          <w:rFonts w:cstheme="minorHAnsi"/>
          <w:sz w:val="28"/>
          <w:szCs w:val="28"/>
        </w:rPr>
      </w:pPr>
      <w:r w:rsidRPr="00171CD9">
        <w:rPr>
          <w:rFonts w:cstheme="minorHAnsi"/>
          <w:sz w:val="28"/>
          <w:szCs w:val="28"/>
        </w:rPr>
        <w:t>Galesville Heritage Society</w:t>
      </w:r>
      <w:r w:rsidR="001E249F" w:rsidRPr="00171CD9">
        <w:rPr>
          <w:rFonts w:cstheme="minorHAnsi"/>
          <w:sz w:val="28"/>
          <w:szCs w:val="28"/>
        </w:rPr>
        <w:t xml:space="preserve"> 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 xml:space="preserve">– Total Grants: </w:t>
      </w:r>
      <w:r w:rsidR="00F5534D" w:rsidRPr="00171CD9">
        <w:rPr>
          <w:rFonts w:eastAsia="Times New Roman" w:cstheme="minorHAnsi"/>
          <w:color w:val="000000"/>
          <w:sz w:val="28"/>
          <w:szCs w:val="28"/>
        </w:rPr>
        <w:t>$</w:t>
      </w:r>
      <w:r w:rsidR="00F5534D" w:rsidRPr="00171CD9">
        <w:rPr>
          <w:rFonts w:cstheme="minorHAnsi"/>
          <w:sz w:val="28"/>
          <w:szCs w:val="28"/>
        </w:rPr>
        <w:t>28,524</w:t>
      </w:r>
    </w:p>
    <w:p w14:paraId="77827187" w14:textId="54B20382" w:rsidR="00A65308" w:rsidRPr="00171CD9" w:rsidRDefault="00A65308" w:rsidP="009C5DB3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FY22 - $8,524</w:t>
      </w:r>
    </w:p>
    <w:p w14:paraId="4E812734" w14:textId="660D8413" w:rsidR="00A65308" w:rsidRPr="00171CD9" w:rsidRDefault="00A65308" w:rsidP="00A65308">
      <w:pPr>
        <w:pStyle w:val="ListParagraph"/>
        <w:numPr>
          <w:ilvl w:val="0"/>
          <w:numId w:val="9"/>
        </w:numPr>
        <w:rPr>
          <w:rFonts w:cstheme="minorHAnsi"/>
        </w:rPr>
      </w:pPr>
      <w:r w:rsidRPr="00171CD9">
        <w:rPr>
          <w:rFonts w:cstheme="minorHAnsi"/>
        </w:rPr>
        <w:t>GHS Replacement and Acquisition of Outdoor Interpretive Panels (non-capital grant - $8,524)</w:t>
      </w:r>
    </w:p>
    <w:p w14:paraId="0CB70EF2" w14:textId="28D6AB94" w:rsidR="009C5DB3" w:rsidRPr="00171CD9" w:rsidRDefault="009C5DB3" w:rsidP="009C5DB3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FY03 - $20,000</w:t>
      </w:r>
    </w:p>
    <w:p w14:paraId="65C51A6D" w14:textId="77777777" w:rsidR="009C5DB3" w:rsidRPr="00171CD9" w:rsidRDefault="009C5DB3" w:rsidP="009C5DB3">
      <w:pPr>
        <w:pStyle w:val="ListParagraph"/>
        <w:numPr>
          <w:ilvl w:val="0"/>
          <w:numId w:val="9"/>
        </w:numPr>
        <w:rPr>
          <w:rFonts w:cstheme="minorHAnsi"/>
        </w:rPr>
      </w:pPr>
      <w:r w:rsidRPr="00171CD9">
        <w:rPr>
          <w:rFonts w:cstheme="minorHAnsi"/>
        </w:rPr>
        <w:t>Interpretive exhibits at the Galesville Heritage Museum (non-capital grant - $20,000)</w:t>
      </w:r>
    </w:p>
    <w:p w14:paraId="30F39C11" w14:textId="77777777" w:rsidR="009C5DB3" w:rsidRPr="00171CD9" w:rsidRDefault="009C5DB3" w:rsidP="009C5DB3">
      <w:pPr>
        <w:rPr>
          <w:rFonts w:cstheme="minorHAnsi"/>
        </w:rPr>
      </w:pPr>
    </w:p>
    <w:p w14:paraId="07C382AC" w14:textId="55663BC3" w:rsidR="0008207A" w:rsidRPr="00171CD9" w:rsidRDefault="0008207A" w:rsidP="0008207A">
      <w:pPr>
        <w:rPr>
          <w:rFonts w:cstheme="minorHAnsi"/>
          <w:sz w:val="28"/>
          <w:szCs w:val="28"/>
        </w:rPr>
      </w:pPr>
      <w:r w:rsidRPr="00171CD9">
        <w:rPr>
          <w:rFonts w:cstheme="minorHAnsi"/>
          <w:sz w:val="28"/>
          <w:szCs w:val="28"/>
        </w:rPr>
        <w:t>Hammond-Harwood House Association</w:t>
      </w:r>
      <w:r w:rsidR="001E249F" w:rsidRPr="00171CD9">
        <w:rPr>
          <w:rFonts w:cstheme="minorHAnsi"/>
          <w:sz w:val="28"/>
          <w:szCs w:val="28"/>
        </w:rPr>
        <w:t xml:space="preserve"> 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>– Total Grants: $10,000</w:t>
      </w:r>
    </w:p>
    <w:p w14:paraId="7278B5C1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FY19 - $10,000</w:t>
      </w:r>
    </w:p>
    <w:p w14:paraId="1BE1B2F0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Creating 18th-Century Curb Appeal - A Cultural Landscape Study for Hammond-Harwood House (non-capital grant - $10,000)</w:t>
      </w:r>
    </w:p>
    <w:p w14:paraId="7A82D21C" w14:textId="77777777" w:rsidR="0008207A" w:rsidRPr="00171CD9" w:rsidRDefault="0008207A" w:rsidP="0008207A">
      <w:pPr>
        <w:rPr>
          <w:rFonts w:eastAsia="Times New Roman" w:cstheme="minorHAnsi"/>
          <w:color w:val="000000"/>
          <w:sz w:val="28"/>
          <w:szCs w:val="28"/>
        </w:rPr>
      </w:pPr>
    </w:p>
    <w:p w14:paraId="4CA73E1A" w14:textId="6F3D0664" w:rsidR="0008207A" w:rsidRPr="00171CD9" w:rsidRDefault="0008207A" w:rsidP="0008207A">
      <w:pPr>
        <w:rPr>
          <w:rFonts w:eastAsia="Times New Roman" w:cstheme="minorHAnsi"/>
          <w:b/>
          <w:bCs/>
          <w:color w:val="000000"/>
        </w:rPr>
      </w:pPr>
      <w:r w:rsidRPr="00171CD9">
        <w:rPr>
          <w:rFonts w:eastAsia="Times New Roman" w:cstheme="minorHAnsi"/>
          <w:color w:val="000000"/>
          <w:sz w:val="28"/>
          <w:szCs w:val="28"/>
        </w:rPr>
        <w:t>Historic Annapolis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 xml:space="preserve"> – Total Grants:</w:t>
      </w:r>
      <w:r w:rsidR="00307CF5" w:rsidRPr="00171CD9">
        <w:rPr>
          <w:rFonts w:eastAsia="Times New Roman" w:cstheme="minorHAnsi"/>
          <w:color w:val="000000"/>
          <w:sz w:val="28"/>
          <w:szCs w:val="28"/>
        </w:rPr>
        <w:t xml:space="preserve"> $668,800</w:t>
      </w:r>
    </w:p>
    <w:p w14:paraId="470643C9" w14:textId="77777777" w:rsidR="0008207A" w:rsidRPr="00171CD9" w:rsidRDefault="0008207A" w:rsidP="0008207A">
      <w:pPr>
        <w:rPr>
          <w:rFonts w:eastAsia="Times New Roman" w:cstheme="minorHAnsi"/>
          <w:b/>
          <w:bCs/>
          <w:color w:val="000000"/>
        </w:rPr>
      </w:pPr>
      <w:r w:rsidRPr="00171CD9">
        <w:rPr>
          <w:b/>
          <w:bCs/>
        </w:rPr>
        <w:t xml:space="preserve">FY21 - </w:t>
      </w:r>
      <w:r w:rsidRPr="00171CD9">
        <w:rPr>
          <w:rFonts w:eastAsia="Times New Roman" w:cstheme="minorHAnsi"/>
          <w:b/>
          <w:bCs/>
          <w:color w:val="000000"/>
        </w:rPr>
        <w:t>$58,000</w:t>
      </w:r>
    </w:p>
    <w:p w14:paraId="566355C7" w14:textId="77777777" w:rsidR="0008207A" w:rsidRPr="00171CD9" w:rsidRDefault="0008207A" w:rsidP="0008207A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171CD9">
        <w:rPr>
          <w:rFonts w:eastAsia="Times New Roman" w:cstheme="minorHAnsi"/>
          <w:color w:val="000000"/>
        </w:rPr>
        <w:t>William Paca Garden Accessibility: Planning Phase (capital grant - $8,000)</w:t>
      </w:r>
    </w:p>
    <w:p w14:paraId="3BDE9261" w14:textId="77777777" w:rsidR="0008207A" w:rsidRPr="00171CD9" w:rsidRDefault="0008207A" w:rsidP="0008207A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171CD9">
        <w:rPr>
          <w:rFonts w:eastAsia="Times New Roman" w:cstheme="minorHAnsi"/>
          <w:color w:val="000000"/>
        </w:rPr>
        <w:t>History of Annapolis Exhibit: Fabrication and Installation (non-capital - $50,000)</w:t>
      </w:r>
    </w:p>
    <w:p w14:paraId="64A259F8" w14:textId="428715A9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FY20 - $</w:t>
      </w:r>
      <w:r w:rsidR="00654E83" w:rsidRPr="00171CD9">
        <w:rPr>
          <w:rFonts w:cstheme="minorHAnsi"/>
          <w:b/>
          <w:bCs/>
        </w:rPr>
        <w:t>3</w:t>
      </w:r>
      <w:r w:rsidRPr="00171CD9">
        <w:rPr>
          <w:rFonts w:cstheme="minorHAnsi"/>
          <w:b/>
          <w:bCs/>
        </w:rPr>
        <w:t>4,000</w:t>
      </w:r>
    </w:p>
    <w:p w14:paraId="43626AEA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History of Annapolis Exhibit: Design Documentation Completion (non-capital grant - $24,000)</w:t>
      </w:r>
    </w:p>
    <w:p w14:paraId="31AC7B76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 xml:space="preserve">COVID-19 Emergency Grant (emergency grant - $10,000) </w:t>
      </w:r>
    </w:p>
    <w:p w14:paraId="41091949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FY19 - $25,000</w:t>
      </w:r>
    </w:p>
    <w:p w14:paraId="151BE0EF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Capital Masonry Repairs at 99 Main Street (capital grant - $25,000)</w:t>
      </w:r>
    </w:p>
    <w:p w14:paraId="6990FB60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FY18 - $50,000</w:t>
      </w:r>
    </w:p>
    <w:p w14:paraId="7A0887CF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History of Annapolis in 99 Objects (non-capital grant - $50,000)</w:t>
      </w:r>
    </w:p>
    <w:p w14:paraId="344F0CA8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FY16 - $90,000</w:t>
      </w:r>
    </w:p>
    <w:p w14:paraId="57A557A1" w14:textId="0776375B" w:rsidR="0008207A" w:rsidRPr="00604834" w:rsidRDefault="00604834" w:rsidP="00604834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R</w:t>
      </w:r>
      <w:r w:rsidR="0008207A" w:rsidRPr="00604834">
        <w:rPr>
          <w:rFonts w:cstheme="minorHAnsi"/>
        </w:rPr>
        <w:t>enovation of 1 Martin Street: construction phase (capital grant - $90,000)</w:t>
      </w:r>
    </w:p>
    <w:p w14:paraId="7D1FAA14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FY15 - $25,300</w:t>
      </w:r>
    </w:p>
    <w:p w14:paraId="42CCC55D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Website redesign and mobile walking tour (non-capital grant - $12,000)</w:t>
      </w:r>
    </w:p>
    <w:p w14:paraId="44BC639E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Capital repairs to the “Hogshead” structure (capital grant - $13,300)</w:t>
      </w:r>
    </w:p>
    <w:p w14:paraId="0A466E48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FY14 - $45,500</w:t>
      </w:r>
    </w:p>
    <w:p w14:paraId="4B017761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 xml:space="preserve">Renovation project for 1 Martin Street property, for education and preservation programs and partnerships (capital grant - $45,500) </w:t>
      </w:r>
    </w:p>
    <w:p w14:paraId="124D990F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FY13 - $66,500</w:t>
      </w:r>
    </w:p>
    <w:p w14:paraId="45F59F9A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Repairs and reopening of the “Historic Waterfront Warehouse” (capital grant - $16,500)</w:t>
      </w:r>
    </w:p>
    <w:p w14:paraId="7AF8B7E6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Continuation of project “Freedom Bound: Runaways of the Chesapeake” exhibit (non-capital grant - $50,000)</w:t>
      </w:r>
    </w:p>
    <w:p w14:paraId="32B3F468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FY12 - $30,000</w:t>
      </w:r>
    </w:p>
    <w:p w14:paraId="3CB40B61" w14:textId="77777777" w:rsidR="0008207A" w:rsidRPr="00171CD9" w:rsidRDefault="0008207A" w:rsidP="0008207A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>Capital and safety repairs of the William Paca House (capital grant - $11,000)</w:t>
      </w:r>
    </w:p>
    <w:p w14:paraId="62255AA8" w14:textId="77777777" w:rsidR="0008207A" w:rsidRPr="00171CD9" w:rsidRDefault="0008207A" w:rsidP="0008207A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>“Freedom Bound: Runaways of the Chesapeake” traveling exhibit (non-capital grant - $19,000)</w:t>
      </w:r>
    </w:p>
    <w:p w14:paraId="4E13D7BD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FY11 - $36,000</w:t>
      </w:r>
    </w:p>
    <w:p w14:paraId="6A485F66" w14:textId="77777777" w:rsidR="0008207A" w:rsidRPr="00171CD9" w:rsidRDefault="0008207A" w:rsidP="0008207A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 xml:space="preserve">“Project Run-A-Way,” a public program featuring stories of slavery and freedom (non-capital grant - $36,000) </w:t>
      </w:r>
    </w:p>
    <w:p w14:paraId="7580C1EA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FY09 - $17,500</w:t>
      </w:r>
    </w:p>
    <w:p w14:paraId="679C237E" w14:textId="77777777" w:rsidR="0008207A" w:rsidRPr="00171CD9" w:rsidRDefault="0008207A" w:rsidP="0008207A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 xml:space="preserve">Repair and painting of damaged wood at the William Paca House (capital grant - $17,500) </w:t>
      </w:r>
    </w:p>
    <w:p w14:paraId="75963A42" w14:textId="75C56DC0" w:rsidR="009C5DB3" w:rsidRPr="00171CD9" w:rsidRDefault="009C5DB3" w:rsidP="009C5DB3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FY06 - $51,000</w:t>
      </w:r>
    </w:p>
    <w:p w14:paraId="1F45F1A6" w14:textId="77777777" w:rsidR="009C5DB3" w:rsidRPr="00171CD9" w:rsidRDefault="009C5DB3" w:rsidP="009C5DB3">
      <w:pPr>
        <w:pStyle w:val="ListParagraph"/>
        <w:numPr>
          <w:ilvl w:val="0"/>
          <w:numId w:val="8"/>
        </w:numPr>
        <w:rPr>
          <w:rFonts w:cstheme="minorHAnsi"/>
        </w:rPr>
      </w:pPr>
      <w:r w:rsidRPr="00171CD9">
        <w:rPr>
          <w:rFonts w:cstheme="minorHAnsi"/>
        </w:rPr>
        <w:t>Development of a children’s audio tour of the Annapolis historic district (non-capital grant - $30,000)</w:t>
      </w:r>
    </w:p>
    <w:p w14:paraId="59542C51" w14:textId="51959640" w:rsidR="009C5DB3" w:rsidRPr="00171CD9" w:rsidRDefault="009C5DB3" w:rsidP="009C5DB3">
      <w:pPr>
        <w:pStyle w:val="ListParagraph"/>
        <w:numPr>
          <w:ilvl w:val="0"/>
          <w:numId w:val="8"/>
        </w:numPr>
        <w:rPr>
          <w:rFonts w:cstheme="minorHAnsi"/>
        </w:rPr>
      </w:pPr>
      <w:r w:rsidRPr="00171CD9">
        <w:rPr>
          <w:rFonts w:cstheme="minorHAnsi"/>
        </w:rPr>
        <w:t>Restoration and rehabilitation of the gardens at the Paca House (capital grant - $21,000)</w:t>
      </w:r>
    </w:p>
    <w:p w14:paraId="2F7313ED" w14:textId="425A1804" w:rsidR="009C5DB3" w:rsidRPr="00171CD9" w:rsidRDefault="009C5DB3" w:rsidP="009C5DB3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FY02 - $150,000</w:t>
      </w:r>
    </w:p>
    <w:p w14:paraId="6CD02E75" w14:textId="77777777" w:rsidR="009C5DB3" w:rsidRPr="00171CD9" w:rsidRDefault="009C5DB3" w:rsidP="009C5DB3">
      <w:pPr>
        <w:pStyle w:val="ListParagraph"/>
        <w:numPr>
          <w:ilvl w:val="0"/>
          <w:numId w:val="8"/>
        </w:numPr>
        <w:rPr>
          <w:rFonts w:cstheme="minorHAnsi"/>
        </w:rPr>
      </w:pPr>
      <w:r w:rsidRPr="00171CD9">
        <w:rPr>
          <w:rFonts w:cstheme="minorHAnsi"/>
        </w:rPr>
        <w:t xml:space="preserve">Development of introductory video for HistoryQuest Center (non-capital grant - $50,000) </w:t>
      </w:r>
    </w:p>
    <w:p w14:paraId="099323A9" w14:textId="77777777" w:rsidR="009C5DB3" w:rsidRPr="00171CD9" w:rsidRDefault="009C5DB3" w:rsidP="009C5DB3">
      <w:pPr>
        <w:pStyle w:val="ListParagraph"/>
        <w:numPr>
          <w:ilvl w:val="0"/>
          <w:numId w:val="8"/>
        </w:numPr>
        <w:rPr>
          <w:rFonts w:cstheme="minorHAnsi"/>
        </w:rPr>
      </w:pPr>
      <w:r w:rsidRPr="00171CD9">
        <w:rPr>
          <w:rFonts w:cstheme="minorHAnsi"/>
        </w:rPr>
        <w:t xml:space="preserve">Building renovations for HistoryQuest Center (capital grant - $100,000) </w:t>
      </w:r>
    </w:p>
    <w:p w14:paraId="6C878CE8" w14:textId="77777777" w:rsidR="0008207A" w:rsidRPr="00171CD9" w:rsidRDefault="0008207A" w:rsidP="0008207A">
      <w:pPr>
        <w:pStyle w:val="ListParagraph"/>
        <w:rPr>
          <w:rFonts w:cstheme="minorHAnsi"/>
        </w:rPr>
      </w:pPr>
    </w:p>
    <w:p w14:paraId="4B5B34D5" w14:textId="37B9DF81" w:rsidR="0008207A" w:rsidRPr="00171CD9" w:rsidRDefault="0008207A" w:rsidP="0008207A">
      <w:pPr>
        <w:rPr>
          <w:rFonts w:eastAsia="Times New Roman" w:cstheme="minorHAnsi"/>
          <w:b/>
          <w:bCs/>
          <w:color w:val="000000"/>
        </w:rPr>
      </w:pPr>
      <w:r w:rsidRPr="00171CD9">
        <w:rPr>
          <w:rFonts w:eastAsia="Times New Roman" w:cstheme="minorHAnsi"/>
          <w:color w:val="000000"/>
          <w:sz w:val="28"/>
          <w:szCs w:val="28"/>
        </w:rPr>
        <w:t>Historic London Town and Gardens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 xml:space="preserve"> – Total Grants:</w:t>
      </w:r>
      <w:r w:rsidR="00307CF5" w:rsidRPr="00171CD9">
        <w:rPr>
          <w:rFonts w:eastAsia="Times New Roman" w:cstheme="minorHAnsi"/>
          <w:color w:val="000000"/>
          <w:sz w:val="28"/>
          <w:szCs w:val="28"/>
        </w:rPr>
        <w:t xml:space="preserve"> $</w:t>
      </w:r>
      <w:r w:rsidR="002A074A" w:rsidRPr="00171CD9">
        <w:rPr>
          <w:rFonts w:eastAsia="Times New Roman" w:cstheme="minorHAnsi"/>
          <w:color w:val="000000"/>
          <w:sz w:val="28"/>
          <w:szCs w:val="28"/>
        </w:rPr>
        <w:t>5</w:t>
      </w:r>
      <w:r w:rsidR="00307CF5" w:rsidRPr="00171CD9">
        <w:rPr>
          <w:rFonts w:eastAsia="Times New Roman" w:cstheme="minorHAnsi"/>
          <w:color w:val="000000"/>
          <w:sz w:val="28"/>
          <w:szCs w:val="28"/>
        </w:rPr>
        <w:t>79,979</w:t>
      </w:r>
    </w:p>
    <w:p w14:paraId="6F24CEC8" w14:textId="0FA1F405" w:rsidR="00A65308" w:rsidRPr="00171CD9" w:rsidRDefault="00A65308" w:rsidP="0008207A">
      <w:pPr>
        <w:rPr>
          <w:b/>
          <w:bCs/>
        </w:rPr>
      </w:pPr>
      <w:r w:rsidRPr="00171CD9">
        <w:rPr>
          <w:b/>
          <w:bCs/>
        </w:rPr>
        <w:t>FY22 – $15,765</w:t>
      </w:r>
    </w:p>
    <w:p w14:paraId="17E5E4C4" w14:textId="0563A951" w:rsidR="00A65308" w:rsidRPr="00171CD9" w:rsidRDefault="00A65308" w:rsidP="00A65308">
      <w:pPr>
        <w:pStyle w:val="ListParagraph"/>
        <w:numPr>
          <w:ilvl w:val="0"/>
          <w:numId w:val="13"/>
        </w:numPr>
      </w:pPr>
      <w:r w:rsidRPr="00171CD9">
        <w:t xml:space="preserve">Enhancing the Visitor Experience in the Gardens </w:t>
      </w:r>
      <w:r w:rsidRPr="00171CD9">
        <w:rPr>
          <w:rFonts w:cstheme="minorHAnsi"/>
        </w:rPr>
        <w:t xml:space="preserve">(non-capital grant - </w:t>
      </w:r>
      <w:r w:rsidRPr="00171CD9">
        <w:t>$15,765)</w:t>
      </w:r>
    </w:p>
    <w:p w14:paraId="0506B908" w14:textId="4C3D8504" w:rsidR="0008207A" w:rsidRPr="00171CD9" w:rsidRDefault="0008207A" w:rsidP="0008207A">
      <w:pPr>
        <w:rPr>
          <w:rFonts w:eastAsia="Times New Roman" w:cstheme="minorHAnsi"/>
          <w:b/>
          <w:bCs/>
          <w:color w:val="000000"/>
        </w:rPr>
      </w:pPr>
      <w:r w:rsidRPr="00171CD9">
        <w:rPr>
          <w:b/>
          <w:bCs/>
        </w:rPr>
        <w:t xml:space="preserve">FY21 - </w:t>
      </w:r>
      <w:r w:rsidRPr="00171CD9">
        <w:rPr>
          <w:rFonts w:eastAsia="Times New Roman" w:cstheme="minorHAnsi"/>
          <w:b/>
          <w:bCs/>
          <w:color w:val="000000"/>
        </w:rPr>
        <w:t>$100,000</w:t>
      </w:r>
    </w:p>
    <w:p w14:paraId="6FCF08C5" w14:textId="2677F5B5" w:rsidR="0008207A" w:rsidRPr="00171CD9" w:rsidRDefault="0008207A" w:rsidP="00F57B44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171CD9">
        <w:rPr>
          <w:rFonts w:eastAsia="Times New Roman" w:cstheme="minorHAnsi"/>
          <w:color w:val="000000"/>
        </w:rPr>
        <w:t>Educational Pavilion Construction (capital grant - $100,000)</w:t>
      </w:r>
    </w:p>
    <w:p w14:paraId="7490647A" w14:textId="64050752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FY20 - $</w:t>
      </w:r>
      <w:r w:rsidR="002A074A" w:rsidRPr="00171CD9">
        <w:rPr>
          <w:rFonts w:cstheme="minorHAnsi"/>
          <w:b/>
          <w:bCs/>
        </w:rPr>
        <w:t>10</w:t>
      </w:r>
      <w:r w:rsidRPr="00171CD9">
        <w:rPr>
          <w:rFonts w:cstheme="minorHAnsi"/>
          <w:b/>
          <w:bCs/>
        </w:rPr>
        <w:t>4,000</w:t>
      </w:r>
    </w:p>
    <w:p w14:paraId="626B8059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Southern Side Enhancement: Horticulture Complex Design (capital grant - $94,000)</w:t>
      </w:r>
    </w:p>
    <w:p w14:paraId="5127C30D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COVID-19 Emergency Grant (emergency grant - $10,000)</w:t>
      </w:r>
    </w:p>
    <w:p w14:paraId="7D72B910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FY19 - $20,000</w:t>
      </w:r>
    </w:p>
    <w:p w14:paraId="353297DE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William Brown House Restoration for Improved Interpretation and Visitor Access (capital grant - $20,000)</w:t>
      </w:r>
    </w:p>
    <w:p w14:paraId="70F8FFA1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FY16 - $5,000</w:t>
      </w:r>
    </w:p>
    <w:p w14:paraId="1B73B77B" w14:textId="58A58DEE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MHAA grant for accessibility and planning for the historic area to address ADA issues (</w:t>
      </w:r>
      <w:r w:rsidR="002A074A" w:rsidRPr="00171CD9">
        <w:rPr>
          <w:rFonts w:cstheme="minorHAnsi"/>
        </w:rPr>
        <w:t>capital grant - $5,000</w:t>
      </w:r>
      <w:r w:rsidRPr="00171CD9">
        <w:rPr>
          <w:rFonts w:cstheme="minorHAnsi"/>
        </w:rPr>
        <w:t>)</w:t>
      </w:r>
    </w:p>
    <w:p w14:paraId="4152A40E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FY13 - $15,000</w:t>
      </w:r>
    </w:p>
    <w:p w14:paraId="1A6C73AC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 xml:space="preserve">Final phase in the “Carpenter Shop Reconstruction” (capital grant - $15,000) </w:t>
      </w:r>
    </w:p>
    <w:p w14:paraId="4D9E4501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FY11 - $50,000</w:t>
      </w:r>
    </w:p>
    <w:p w14:paraId="4BCA280E" w14:textId="77777777" w:rsidR="0008207A" w:rsidRPr="00171CD9" w:rsidRDefault="0008207A" w:rsidP="0008207A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 xml:space="preserve">Phase 1 (research and planning) of the proposed reconstruction of the 18th Century Rumney-West Ordinary (capital grant - $50,000) </w:t>
      </w:r>
    </w:p>
    <w:p w14:paraId="256F821F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FY09 - $19,416</w:t>
      </w:r>
    </w:p>
    <w:p w14:paraId="44002A7C" w14:textId="44D9B286" w:rsidR="009C5DB3" w:rsidRPr="00171CD9" w:rsidRDefault="0008207A" w:rsidP="00FB1326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>Eight-minute video for visitor orientation at the new Visitors Center (non-capital grant - $19,416)</w:t>
      </w:r>
    </w:p>
    <w:p w14:paraId="556AB980" w14:textId="4738102D" w:rsidR="009C5DB3" w:rsidRPr="00171CD9" w:rsidRDefault="009C5DB3" w:rsidP="009C5DB3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FY06 - $100,000</w:t>
      </w:r>
    </w:p>
    <w:p w14:paraId="7A5B5743" w14:textId="207AB968" w:rsidR="009C5DB3" w:rsidRPr="00171CD9" w:rsidRDefault="009C5DB3" w:rsidP="009C5DB3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>Reconstruction of a carpenter’s shop using traditional building methods (capital grant - $100,000)</w:t>
      </w:r>
    </w:p>
    <w:p w14:paraId="4A1210EA" w14:textId="47F7765C" w:rsidR="009C5DB3" w:rsidRPr="00171CD9" w:rsidRDefault="009C5DB3" w:rsidP="009C5DB3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FY05 - $25,000</w:t>
      </w:r>
    </w:p>
    <w:p w14:paraId="321FBD9F" w14:textId="2CF7D47E" w:rsidR="009C5DB3" w:rsidRPr="00171CD9" w:rsidRDefault="009C5DB3" w:rsidP="009C5DB3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 xml:space="preserve">Furnishing of orientation room and classroom at new Visitor Center (non-capital grant - $25,000) </w:t>
      </w:r>
    </w:p>
    <w:p w14:paraId="1B05B88D" w14:textId="06079662" w:rsidR="009C5DB3" w:rsidRPr="00171CD9" w:rsidRDefault="009C5DB3" w:rsidP="009C5DB3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FY03 - $9,389</w:t>
      </w:r>
    </w:p>
    <w:p w14:paraId="4585AA87" w14:textId="71F80E12" w:rsidR="009C5DB3" w:rsidRPr="00171CD9" w:rsidRDefault="009C5DB3" w:rsidP="009C5DB3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 xml:space="preserve">Installation of new restrooms in the visitor center (capital grant - $9,389) </w:t>
      </w:r>
    </w:p>
    <w:p w14:paraId="5431150B" w14:textId="5ECC4291" w:rsidR="009C5DB3" w:rsidRPr="00171CD9" w:rsidRDefault="009C5DB3" w:rsidP="009C5DB3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FY02 - $116,409</w:t>
      </w:r>
    </w:p>
    <w:p w14:paraId="7A0127A6" w14:textId="77777777" w:rsidR="009C5DB3" w:rsidRPr="00171CD9" w:rsidRDefault="009C5DB3" w:rsidP="009C5DB3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>Development of audio tour (non-capital grant - $16,450)</w:t>
      </w:r>
    </w:p>
    <w:p w14:paraId="195B17A6" w14:textId="77777777" w:rsidR="009C5DB3" w:rsidRPr="00171CD9" w:rsidRDefault="009C5DB3" w:rsidP="009C5DB3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 xml:space="preserve">Reconstruction of the 17th-C Lord Mayor’s Tenement (capital grant - $99,959)  </w:t>
      </w:r>
    </w:p>
    <w:p w14:paraId="575AD5C3" w14:textId="77777777" w:rsidR="0008207A" w:rsidRPr="00171CD9" w:rsidRDefault="0008207A" w:rsidP="00637F18">
      <w:pPr>
        <w:rPr>
          <w:rFonts w:eastAsia="Times New Roman" w:cstheme="minorHAnsi"/>
          <w:color w:val="000000"/>
          <w:sz w:val="28"/>
          <w:szCs w:val="28"/>
        </w:rPr>
      </w:pPr>
    </w:p>
    <w:p w14:paraId="21BEB7BE" w14:textId="6E50F33E" w:rsidR="009C5DB3" w:rsidRPr="00171CD9" w:rsidRDefault="009C5DB3" w:rsidP="009C5DB3">
      <w:pPr>
        <w:rPr>
          <w:rFonts w:cstheme="minorHAnsi"/>
          <w:sz w:val="28"/>
          <w:szCs w:val="28"/>
        </w:rPr>
      </w:pPr>
      <w:r w:rsidRPr="00171CD9">
        <w:rPr>
          <w:rFonts w:cstheme="minorHAnsi"/>
          <w:sz w:val="28"/>
          <w:szCs w:val="28"/>
        </w:rPr>
        <w:t>Kunta Kinte-Alex Haley Foundation</w:t>
      </w:r>
      <w:r w:rsidR="001E249F" w:rsidRPr="00171CD9">
        <w:rPr>
          <w:rFonts w:cstheme="minorHAnsi"/>
          <w:sz w:val="28"/>
          <w:szCs w:val="28"/>
        </w:rPr>
        <w:t xml:space="preserve"> 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>– Total Grants: $50,000</w:t>
      </w:r>
    </w:p>
    <w:p w14:paraId="2C9BC240" w14:textId="77777777" w:rsidR="009C5DB3" w:rsidRPr="00171CD9" w:rsidRDefault="009C5DB3" w:rsidP="009C5DB3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 xml:space="preserve">FY02 - $50,000 </w:t>
      </w:r>
    </w:p>
    <w:p w14:paraId="6E77DD00" w14:textId="77777777" w:rsidR="009C5DB3" w:rsidRPr="00171CD9" w:rsidRDefault="009C5DB3" w:rsidP="009C5DB3">
      <w:pPr>
        <w:pStyle w:val="ListParagraph"/>
        <w:numPr>
          <w:ilvl w:val="0"/>
          <w:numId w:val="12"/>
        </w:numPr>
        <w:rPr>
          <w:rFonts w:cstheme="minorHAnsi"/>
        </w:rPr>
      </w:pPr>
      <w:r w:rsidRPr="00171CD9">
        <w:rPr>
          <w:rFonts w:cstheme="minorHAnsi"/>
        </w:rPr>
        <w:t xml:space="preserve">Resource inventory about slavery in the heritage area and “Slavery Roundtable” (non-capital grant - $50,000) </w:t>
      </w:r>
    </w:p>
    <w:p w14:paraId="17623604" w14:textId="77777777" w:rsidR="009C5DB3" w:rsidRPr="00171CD9" w:rsidRDefault="009C5DB3" w:rsidP="0008207A">
      <w:pPr>
        <w:rPr>
          <w:rFonts w:cstheme="minorHAnsi"/>
          <w:sz w:val="28"/>
          <w:szCs w:val="28"/>
        </w:rPr>
      </w:pPr>
    </w:p>
    <w:p w14:paraId="78A4968D" w14:textId="02D85A15" w:rsidR="0008207A" w:rsidRPr="00171CD9" w:rsidRDefault="0008207A" w:rsidP="0008207A">
      <w:pPr>
        <w:rPr>
          <w:rFonts w:cstheme="minorHAnsi"/>
          <w:sz w:val="28"/>
          <w:szCs w:val="28"/>
        </w:rPr>
      </w:pPr>
      <w:r w:rsidRPr="00171CD9">
        <w:rPr>
          <w:rFonts w:cstheme="minorHAnsi"/>
          <w:sz w:val="28"/>
          <w:szCs w:val="28"/>
        </w:rPr>
        <w:t>Lost Towns Project</w:t>
      </w:r>
      <w:r w:rsidR="001E249F" w:rsidRPr="00171CD9">
        <w:rPr>
          <w:rFonts w:cstheme="minorHAnsi"/>
          <w:sz w:val="28"/>
          <w:szCs w:val="28"/>
        </w:rPr>
        <w:t xml:space="preserve"> 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>– Total Grants: $34,000</w:t>
      </w:r>
    </w:p>
    <w:p w14:paraId="5D308D97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FY18 - $34,000</w:t>
      </w:r>
    </w:p>
    <w:p w14:paraId="2AB4C920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A Multi-Media Enhancement of Four Rivers' African American Heritage Trail (non-capital grant - $34,000)</w:t>
      </w:r>
    </w:p>
    <w:p w14:paraId="09D62DB8" w14:textId="77777777" w:rsidR="0008207A" w:rsidRPr="00171CD9" w:rsidRDefault="0008207A" w:rsidP="0008207A">
      <w:pPr>
        <w:rPr>
          <w:rFonts w:cstheme="minorHAnsi"/>
          <w:sz w:val="28"/>
          <w:szCs w:val="28"/>
        </w:rPr>
      </w:pPr>
    </w:p>
    <w:p w14:paraId="6C115105" w14:textId="1B6FA1A3" w:rsidR="0008207A" w:rsidRPr="00171CD9" w:rsidRDefault="0008207A" w:rsidP="0008207A">
      <w:pPr>
        <w:rPr>
          <w:rFonts w:cstheme="minorHAnsi"/>
          <w:sz w:val="28"/>
          <w:szCs w:val="28"/>
        </w:rPr>
      </w:pPr>
      <w:r w:rsidRPr="00171CD9">
        <w:rPr>
          <w:rFonts w:cstheme="minorHAnsi"/>
          <w:sz w:val="28"/>
          <w:szCs w:val="28"/>
        </w:rPr>
        <w:t>Maryland Hall for the Creative Arts</w:t>
      </w:r>
      <w:r w:rsidR="001E249F" w:rsidRPr="00171CD9">
        <w:rPr>
          <w:rFonts w:cstheme="minorHAnsi"/>
          <w:sz w:val="28"/>
          <w:szCs w:val="28"/>
        </w:rPr>
        <w:t xml:space="preserve"> 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 xml:space="preserve">– Total Grants: </w:t>
      </w:r>
      <w:r w:rsidR="00D817DD" w:rsidRPr="00171CD9">
        <w:rPr>
          <w:rFonts w:eastAsia="Times New Roman" w:cstheme="minorHAnsi"/>
          <w:color w:val="000000"/>
          <w:sz w:val="28"/>
          <w:szCs w:val="28"/>
        </w:rPr>
        <w:t>$491,737</w:t>
      </w:r>
    </w:p>
    <w:p w14:paraId="6F5E1CC2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FY20 - $100,000</w:t>
      </w:r>
    </w:p>
    <w:p w14:paraId="088226B5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 xml:space="preserve">East Iconic Façade Repair and Improvements (capital grant - </w:t>
      </w:r>
      <w:r w:rsidRPr="00171CD9">
        <w:rPr>
          <w:rFonts w:cstheme="minorHAnsi"/>
          <w:b/>
          <w:bCs/>
        </w:rPr>
        <w:t>$</w:t>
      </w:r>
      <w:r w:rsidRPr="00171CD9">
        <w:rPr>
          <w:rFonts w:cstheme="minorHAnsi"/>
        </w:rPr>
        <w:t>100,000)</w:t>
      </w:r>
    </w:p>
    <w:p w14:paraId="04139459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FY19 - $50,000</w:t>
      </w:r>
    </w:p>
    <w:p w14:paraId="7E2EBC59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Improved Public Access for the Arts - Wayfinding and Signage (non-capital grant - $50,000)</w:t>
      </w:r>
    </w:p>
    <w:p w14:paraId="61FC8E01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FY17 - $80,000</w:t>
      </w:r>
    </w:p>
    <w:p w14:paraId="30E096F4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Improved public access for the Arts-exterior doors and entranceways (capital grant - $80,000)</w:t>
      </w:r>
    </w:p>
    <w:p w14:paraId="330BD945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FY16 - $81,737</w:t>
      </w:r>
    </w:p>
    <w:p w14:paraId="689B029B" w14:textId="331AEAFC" w:rsidR="0008207A" w:rsidRPr="00171CD9" w:rsidRDefault="00604834" w:rsidP="0008207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</w:t>
      </w:r>
      <w:r w:rsidR="0008207A" w:rsidRPr="00171CD9">
        <w:rPr>
          <w:rFonts w:cstheme="minorHAnsi"/>
        </w:rPr>
        <w:t>etal stairwell window restoration (capital)</w:t>
      </w:r>
    </w:p>
    <w:p w14:paraId="1DBFECA5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FY14 - $90,000</w:t>
      </w:r>
    </w:p>
    <w:p w14:paraId="66E644D7" w14:textId="77777777" w:rsidR="0008207A" w:rsidRPr="00171CD9" w:rsidRDefault="0008207A" w:rsidP="0008207A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 xml:space="preserve">Restoration of 8 windows in the Maryland Hall auditorium, as part of a larger restoration of the main stage theater (capital grant - $90,000) </w:t>
      </w:r>
    </w:p>
    <w:p w14:paraId="2AEBD036" w14:textId="77777777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FY11 - $90,000</w:t>
      </w:r>
    </w:p>
    <w:p w14:paraId="339F74DF" w14:textId="77777777" w:rsidR="0008207A" w:rsidRPr="00171CD9" w:rsidRDefault="0008207A" w:rsidP="0008207A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 xml:space="preserve">Restroom modernization project (capital grant - $90,000) </w:t>
      </w:r>
    </w:p>
    <w:p w14:paraId="0BC6FE2A" w14:textId="77777777" w:rsidR="0008207A" w:rsidRPr="00171CD9" w:rsidRDefault="0008207A" w:rsidP="0008207A">
      <w:pPr>
        <w:rPr>
          <w:rFonts w:eastAsia="Times New Roman" w:cstheme="minorHAnsi"/>
          <w:color w:val="000000"/>
          <w:sz w:val="28"/>
          <w:szCs w:val="28"/>
        </w:rPr>
      </w:pPr>
    </w:p>
    <w:p w14:paraId="1B1A3812" w14:textId="2877394C" w:rsidR="0008207A" w:rsidRPr="00171CD9" w:rsidRDefault="0008207A" w:rsidP="0008207A">
      <w:pPr>
        <w:rPr>
          <w:rFonts w:eastAsia="Times New Roman" w:cstheme="minorHAnsi"/>
          <w:color w:val="000000"/>
          <w:sz w:val="28"/>
          <w:szCs w:val="28"/>
        </w:rPr>
      </w:pPr>
      <w:r w:rsidRPr="00171CD9">
        <w:rPr>
          <w:rFonts w:eastAsia="Times New Roman" w:cstheme="minorHAnsi"/>
          <w:color w:val="000000"/>
          <w:sz w:val="28"/>
          <w:szCs w:val="28"/>
        </w:rPr>
        <w:t>Preservation Maryland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 xml:space="preserve"> – Total Grants: $100,000</w:t>
      </w:r>
    </w:p>
    <w:p w14:paraId="24050DA3" w14:textId="77777777" w:rsidR="0008207A" w:rsidRPr="00171CD9" w:rsidRDefault="0008207A" w:rsidP="0008207A">
      <w:pPr>
        <w:rPr>
          <w:rFonts w:eastAsia="Times New Roman" w:cstheme="minorHAnsi"/>
          <w:b/>
          <w:bCs/>
          <w:color w:val="000000"/>
        </w:rPr>
      </w:pPr>
      <w:r w:rsidRPr="00171CD9">
        <w:rPr>
          <w:b/>
          <w:bCs/>
        </w:rPr>
        <w:t xml:space="preserve">FY 21 - </w:t>
      </w:r>
      <w:r w:rsidRPr="00171CD9">
        <w:rPr>
          <w:rFonts w:eastAsia="Times New Roman" w:cstheme="minorHAnsi"/>
          <w:b/>
          <w:bCs/>
          <w:color w:val="000000"/>
        </w:rPr>
        <w:t>$100,000</w:t>
      </w:r>
    </w:p>
    <w:p w14:paraId="70E8DD0F" w14:textId="77777777" w:rsidR="0008207A" w:rsidRPr="00171CD9" w:rsidRDefault="0008207A" w:rsidP="0008207A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eastAsia="Times New Roman" w:cstheme="minorHAnsi"/>
          <w:color w:val="000000"/>
        </w:rPr>
        <w:t>Stabilization of the Captain William Burtis House (capital grant - $100,000)</w:t>
      </w:r>
    </w:p>
    <w:p w14:paraId="64653E77" w14:textId="77777777" w:rsidR="0008207A" w:rsidRPr="00171CD9" w:rsidRDefault="0008207A" w:rsidP="00637F18">
      <w:pPr>
        <w:rPr>
          <w:rFonts w:eastAsia="Times New Roman" w:cstheme="minorHAnsi"/>
          <w:color w:val="000000"/>
          <w:sz w:val="28"/>
          <w:szCs w:val="28"/>
        </w:rPr>
      </w:pPr>
    </w:p>
    <w:p w14:paraId="6E45FB43" w14:textId="1FFEC35F" w:rsidR="00637F18" w:rsidRPr="00171CD9" w:rsidRDefault="00637F18" w:rsidP="00637F18">
      <w:pPr>
        <w:rPr>
          <w:rFonts w:eastAsia="Times New Roman" w:cstheme="minorHAnsi"/>
          <w:color w:val="000000"/>
          <w:sz w:val="28"/>
          <w:szCs w:val="28"/>
        </w:rPr>
      </w:pPr>
      <w:r w:rsidRPr="00171CD9">
        <w:rPr>
          <w:rFonts w:eastAsia="Times New Roman" w:cstheme="minorHAnsi"/>
          <w:color w:val="000000"/>
          <w:sz w:val="28"/>
          <w:szCs w:val="28"/>
        </w:rPr>
        <w:t>Smithsonian Environmental Research Center (SERC)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 xml:space="preserve"> – Total Grants:</w:t>
      </w:r>
      <w:r w:rsidR="00D817DD" w:rsidRPr="00171CD9">
        <w:rPr>
          <w:rFonts w:eastAsia="Times New Roman" w:cstheme="minorHAnsi"/>
          <w:color w:val="000000"/>
          <w:sz w:val="28"/>
          <w:szCs w:val="28"/>
        </w:rPr>
        <w:t xml:space="preserve"> $</w:t>
      </w:r>
      <w:r w:rsidR="00307CF5" w:rsidRPr="00171CD9">
        <w:rPr>
          <w:rFonts w:eastAsia="Times New Roman" w:cstheme="minorHAnsi"/>
          <w:color w:val="000000"/>
          <w:sz w:val="28"/>
          <w:szCs w:val="28"/>
        </w:rPr>
        <w:t>353,500</w:t>
      </w:r>
    </w:p>
    <w:p w14:paraId="57F8F5DF" w14:textId="038BA9FB" w:rsidR="00A65308" w:rsidRPr="00171CD9" w:rsidRDefault="00A65308" w:rsidP="00637F18">
      <w:pPr>
        <w:rPr>
          <w:b/>
          <w:bCs/>
        </w:rPr>
      </w:pPr>
      <w:r w:rsidRPr="00171CD9">
        <w:rPr>
          <w:b/>
          <w:bCs/>
        </w:rPr>
        <w:t xml:space="preserve">FY22 - </w:t>
      </w:r>
      <w:r w:rsidR="009D2C6A" w:rsidRPr="00171CD9">
        <w:rPr>
          <w:b/>
          <w:bCs/>
        </w:rPr>
        <w:t>$</w:t>
      </w:r>
      <w:r w:rsidRPr="00171CD9">
        <w:rPr>
          <w:b/>
          <w:bCs/>
        </w:rPr>
        <w:t>25</w:t>
      </w:r>
      <w:r w:rsidR="009D2C6A" w:rsidRPr="00171CD9">
        <w:rPr>
          <w:b/>
          <w:bCs/>
        </w:rPr>
        <w:t>,</w:t>
      </w:r>
      <w:r w:rsidRPr="00171CD9">
        <w:rPr>
          <w:b/>
          <w:bCs/>
        </w:rPr>
        <w:t>000</w:t>
      </w:r>
    </w:p>
    <w:p w14:paraId="0C7CC5D0" w14:textId="48E4C708" w:rsidR="00A65308" w:rsidRPr="00171CD9" w:rsidRDefault="00A65308" w:rsidP="009D2C6A">
      <w:pPr>
        <w:pStyle w:val="ListParagraph"/>
        <w:numPr>
          <w:ilvl w:val="0"/>
          <w:numId w:val="4"/>
        </w:numPr>
      </w:pPr>
      <w:r w:rsidRPr="00171CD9">
        <w:t xml:space="preserve">Woodlawn Heritage Trail Planning and Design </w:t>
      </w:r>
      <w:r w:rsidRPr="00171CD9">
        <w:rPr>
          <w:rFonts w:eastAsia="Times New Roman" w:cstheme="minorHAnsi"/>
          <w:color w:val="000000"/>
        </w:rPr>
        <w:t xml:space="preserve">(non-capital grant - </w:t>
      </w:r>
      <w:r w:rsidR="009D2C6A" w:rsidRPr="00171CD9">
        <w:rPr>
          <w:rFonts w:eastAsia="Times New Roman" w:cstheme="minorHAnsi"/>
          <w:color w:val="000000"/>
        </w:rPr>
        <w:t>$</w:t>
      </w:r>
      <w:r w:rsidRPr="00171CD9">
        <w:t>25</w:t>
      </w:r>
      <w:r w:rsidR="009D2C6A" w:rsidRPr="00171CD9">
        <w:t>,</w:t>
      </w:r>
      <w:r w:rsidRPr="00171CD9">
        <w:t>000</w:t>
      </w:r>
      <w:r w:rsidR="009D2C6A" w:rsidRPr="00171CD9">
        <w:t>)</w:t>
      </w:r>
    </w:p>
    <w:p w14:paraId="578EF946" w14:textId="5D03058E" w:rsidR="00637F18" w:rsidRPr="00171CD9" w:rsidRDefault="00637F18" w:rsidP="00637F18">
      <w:pPr>
        <w:rPr>
          <w:rFonts w:eastAsia="Times New Roman" w:cstheme="minorHAnsi"/>
          <w:color w:val="000000"/>
        </w:rPr>
      </w:pPr>
      <w:r w:rsidRPr="00171CD9">
        <w:rPr>
          <w:b/>
          <w:bCs/>
        </w:rPr>
        <w:t>FY21 -</w:t>
      </w:r>
      <w:r w:rsidRPr="00171CD9">
        <w:rPr>
          <w:rFonts w:eastAsia="Times New Roman" w:cstheme="minorHAnsi"/>
          <w:b/>
          <w:bCs/>
          <w:color w:val="000000"/>
        </w:rPr>
        <w:t xml:space="preserve"> $50,000</w:t>
      </w:r>
    </w:p>
    <w:p w14:paraId="56AD36CA" w14:textId="279FF970" w:rsidR="004C6590" w:rsidRPr="00171CD9" w:rsidRDefault="00637F18" w:rsidP="003D431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171CD9">
        <w:rPr>
          <w:rFonts w:eastAsia="Times New Roman" w:cstheme="minorHAnsi"/>
          <w:color w:val="000000"/>
        </w:rPr>
        <w:t>Sellman-Kirkpatrick-Howat House: Exhibit Planning-Phase II Completion of Design (non-capital grant - $50,000)</w:t>
      </w:r>
    </w:p>
    <w:p w14:paraId="729E1528" w14:textId="19412313" w:rsidR="004C6590" w:rsidRPr="00171CD9" w:rsidRDefault="004C6590" w:rsidP="004C6590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FY20 - $48,500</w:t>
      </w:r>
    </w:p>
    <w:p w14:paraId="359EA714" w14:textId="72D02EDC" w:rsidR="004C6590" w:rsidRPr="00171CD9" w:rsidRDefault="004C6590" w:rsidP="004C6590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Sellman-Kirkpatrick-Howitt House: Museum Exhibit Planning-Phase I (non-capital grant - $48,500)</w:t>
      </w:r>
    </w:p>
    <w:p w14:paraId="733EBE90" w14:textId="5AA579DE" w:rsidR="005536EF" w:rsidRPr="00171CD9" w:rsidRDefault="005536EF" w:rsidP="005536EF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FY19 - $100,000</w:t>
      </w:r>
    </w:p>
    <w:p w14:paraId="49219C63" w14:textId="77777777" w:rsidR="005536EF" w:rsidRPr="00171CD9" w:rsidRDefault="005536EF" w:rsidP="005536EF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Sellman House Building Envelope and Interior: Restoration of Windows, Doors and Marble Fireplace Mantles (capital grant - $100,000)</w:t>
      </w:r>
    </w:p>
    <w:p w14:paraId="6D0F16BC" w14:textId="2D289B8F" w:rsidR="005536EF" w:rsidRPr="00171CD9" w:rsidRDefault="005536EF" w:rsidP="005536EF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FY17 - $80,000</w:t>
      </w:r>
    </w:p>
    <w:p w14:paraId="76E814FE" w14:textId="77777777" w:rsidR="005536EF" w:rsidRPr="00171CD9" w:rsidRDefault="005536EF" w:rsidP="005536EF">
      <w:pPr>
        <w:pStyle w:val="ListParagraph"/>
        <w:numPr>
          <w:ilvl w:val="0"/>
          <w:numId w:val="3"/>
        </w:numPr>
        <w:rPr>
          <w:rFonts w:cstheme="minorHAnsi"/>
        </w:rPr>
      </w:pPr>
      <w:r w:rsidRPr="00171CD9">
        <w:rPr>
          <w:rFonts w:cstheme="minorHAnsi"/>
        </w:rPr>
        <w:t>Sellman House rehabilitation for Visitor Orientation Center (capital grant - $80,000)</w:t>
      </w:r>
    </w:p>
    <w:p w14:paraId="73222BEB" w14:textId="2B94101D" w:rsidR="0008207A" w:rsidRPr="00171CD9" w:rsidRDefault="0008207A" w:rsidP="0008207A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FY10 - $50,000</w:t>
      </w:r>
    </w:p>
    <w:p w14:paraId="00FBC92A" w14:textId="77777777" w:rsidR="0008207A" w:rsidRPr="00171CD9" w:rsidRDefault="0008207A" w:rsidP="0008207A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 xml:space="preserve">Archaeological survey, a website, and stabilization of the historic ruins at the Contee Farm (non-capital grant - $50,000) </w:t>
      </w:r>
    </w:p>
    <w:p w14:paraId="37A29519" w14:textId="77777777" w:rsidR="005536EF" w:rsidRPr="00171CD9" w:rsidRDefault="005536EF" w:rsidP="005536EF">
      <w:pPr>
        <w:pStyle w:val="ListParagraph"/>
        <w:rPr>
          <w:rFonts w:cstheme="minorHAnsi"/>
        </w:rPr>
      </w:pPr>
    </w:p>
    <w:p w14:paraId="4A1F6FFF" w14:textId="213AAC96" w:rsidR="0008207A" w:rsidRPr="00171CD9" w:rsidRDefault="0008207A" w:rsidP="005E7F1E">
      <w:pPr>
        <w:rPr>
          <w:rFonts w:cstheme="minorHAnsi"/>
          <w:sz w:val="28"/>
          <w:szCs w:val="28"/>
        </w:rPr>
      </w:pPr>
      <w:r w:rsidRPr="00171CD9">
        <w:rPr>
          <w:rFonts w:cstheme="minorHAnsi"/>
          <w:sz w:val="28"/>
          <w:szCs w:val="28"/>
        </w:rPr>
        <w:t>U.S. Lighthouse Society/Thomas Point Shoal Lighthouse</w:t>
      </w:r>
      <w:r w:rsidR="001E249F" w:rsidRPr="00171CD9">
        <w:rPr>
          <w:rFonts w:cstheme="minorHAnsi"/>
          <w:sz w:val="28"/>
          <w:szCs w:val="28"/>
        </w:rPr>
        <w:t xml:space="preserve"> </w:t>
      </w:r>
      <w:r w:rsidR="001E249F" w:rsidRPr="00171CD9">
        <w:rPr>
          <w:rFonts w:eastAsia="Times New Roman" w:cstheme="minorHAnsi"/>
          <w:color w:val="000000"/>
          <w:sz w:val="28"/>
          <w:szCs w:val="28"/>
        </w:rPr>
        <w:t>– Total Grants: $12,000</w:t>
      </w:r>
    </w:p>
    <w:p w14:paraId="3C602186" w14:textId="03548292" w:rsidR="00D115C8" w:rsidRPr="00171CD9" w:rsidRDefault="0008207A" w:rsidP="005E7F1E">
      <w:pPr>
        <w:rPr>
          <w:rFonts w:cstheme="minorHAnsi"/>
          <w:b/>
          <w:bCs/>
        </w:rPr>
      </w:pPr>
      <w:r w:rsidRPr="00171CD9">
        <w:rPr>
          <w:rFonts w:cstheme="minorHAnsi"/>
          <w:b/>
          <w:bCs/>
        </w:rPr>
        <w:t>FY11</w:t>
      </w:r>
      <w:r w:rsidR="00CF05BC" w:rsidRPr="00171CD9">
        <w:rPr>
          <w:rFonts w:cstheme="minorHAnsi"/>
          <w:b/>
          <w:bCs/>
        </w:rPr>
        <w:t xml:space="preserve"> - $12,000</w:t>
      </w:r>
    </w:p>
    <w:p w14:paraId="7B5AAC17" w14:textId="7B7DA8E5" w:rsidR="00D115C8" w:rsidRPr="00171CD9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171CD9">
        <w:rPr>
          <w:rFonts w:cstheme="minorHAnsi"/>
        </w:rPr>
        <w:t>Interpretive exhibits at the Thomas Point Shoal Lighthouse (non-capital</w:t>
      </w:r>
      <w:r w:rsidR="000E02CE" w:rsidRPr="00171CD9">
        <w:rPr>
          <w:rFonts w:cstheme="minorHAnsi"/>
        </w:rPr>
        <w:t xml:space="preserve"> grant </w:t>
      </w:r>
      <w:r w:rsidR="000E02CE" w:rsidRPr="00171CD9">
        <w:rPr>
          <w:rFonts w:cstheme="minorHAnsi"/>
          <w:b/>
          <w:bCs/>
        </w:rPr>
        <w:t>- $12,000</w:t>
      </w:r>
      <w:r w:rsidRPr="00171CD9">
        <w:rPr>
          <w:rFonts w:cstheme="minorHAnsi"/>
        </w:rPr>
        <w:t xml:space="preserve">) </w:t>
      </w:r>
    </w:p>
    <w:p w14:paraId="15274741" w14:textId="1EE53C3E" w:rsidR="00D115C8" w:rsidRDefault="00D115C8" w:rsidP="005E7F1E">
      <w:pPr>
        <w:rPr>
          <w:rFonts w:cstheme="minorHAnsi"/>
        </w:rPr>
      </w:pPr>
    </w:p>
    <w:p w14:paraId="34C180F1" w14:textId="77777777" w:rsidR="000E02CE" w:rsidRDefault="000E02CE" w:rsidP="005E7F1E">
      <w:pPr>
        <w:rPr>
          <w:rFonts w:cstheme="minorHAnsi"/>
          <w:b/>
          <w:bCs/>
        </w:rPr>
      </w:pPr>
    </w:p>
    <w:p w14:paraId="03EDD777" w14:textId="7677E2AE" w:rsidR="00D115C8" w:rsidRDefault="00D115C8" w:rsidP="005E7F1E">
      <w:pPr>
        <w:rPr>
          <w:rFonts w:cstheme="minorHAnsi"/>
        </w:rPr>
      </w:pPr>
    </w:p>
    <w:p w14:paraId="28C657C7" w14:textId="5C2240C3" w:rsidR="00E053C7" w:rsidRDefault="00E053C7" w:rsidP="005E7F1E">
      <w:pPr>
        <w:rPr>
          <w:rFonts w:cstheme="minorHAnsi"/>
        </w:rPr>
      </w:pPr>
    </w:p>
    <w:sectPr w:rsidR="00E053C7" w:rsidSect="0015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0FD"/>
    <w:multiLevelType w:val="hybridMultilevel"/>
    <w:tmpl w:val="83A4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607"/>
    <w:multiLevelType w:val="hybridMultilevel"/>
    <w:tmpl w:val="016A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CE5"/>
    <w:multiLevelType w:val="hybridMultilevel"/>
    <w:tmpl w:val="BE8ED196"/>
    <w:lvl w:ilvl="0" w:tplc="03E0E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50B3"/>
    <w:multiLevelType w:val="hybridMultilevel"/>
    <w:tmpl w:val="C492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6F34"/>
    <w:multiLevelType w:val="hybridMultilevel"/>
    <w:tmpl w:val="BF7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86356"/>
    <w:multiLevelType w:val="hybridMultilevel"/>
    <w:tmpl w:val="5644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86CF7"/>
    <w:multiLevelType w:val="hybridMultilevel"/>
    <w:tmpl w:val="220C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81E31"/>
    <w:multiLevelType w:val="hybridMultilevel"/>
    <w:tmpl w:val="C3C8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30C03"/>
    <w:multiLevelType w:val="hybridMultilevel"/>
    <w:tmpl w:val="1768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06FED"/>
    <w:multiLevelType w:val="hybridMultilevel"/>
    <w:tmpl w:val="5126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20A53"/>
    <w:multiLevelType w:val="hybridMultilevel"/>
    <w:tmpl w:val="81AC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41D15"/>
    <w:multiLevelType w:val="hybridMultilevel"/>
    <w:tmpl w:val="B962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A1B1A"/>
    <w:multiLevelType w:val="hybridMultilevel"/>
    <w:tmpl w:val="8BAE0334"/>
    <w:lvl w:ilvl="0" w:tplc="2BF0D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7239B"/>
    <w:multiLevelType w:val="hybridMultilevel"/>
    <w:tmpl w:val="EB7E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D5"/>
    <w:rsid w:val="00031E3A"/>
    <w:rsid w:val="0008207A"/>
    <w:rsid w:val="00090541"/>
    <w:rsid w:val="000E02CE"/>
    <w:rsid w:val="00112BA5"/>
    <w:rsid w:val="00156815"/>
    <w:rsid w:val="00165E58"/>
    <w:rsid w:val="00171CD9"/>
    <w:rsid w:val="00171E72"/>
    <w:rsid w:val="001E249F"/>
    <w:rsid w:val="002A074A"/>
    <w:rsid w:val="002E3B24"/>
    <w:rsid w:val="00307CF5"/>
    <w:rsid w:val="0036460C"/>
    <w:rsid w:val="00390C4E"/>
    <w:rsid w:val="003A27E6"/>
    <w:rsid w:val="004C6590"/>
    <w:rsid w:val="005536EF"/>
    <w:rsid w:val="005C2F33"/>
    <w:rsid w:val="005E7F1E"/>
    <w:rsid w:val="00604834"/>
    <w:rsid w:val="00627EB5"/>
    <w:rsid w:val="00637F18"/>
    <w:rsid w:val="00654E83"/>
    <w:rsid w:val="007E04DE"/>
    <w:rsid w:val="00804A69"/>
    <w:rsid w:val="008222D5"/>
    <w:rsid w:val="00867A26"/>
    <w:rsid w:val="00880522"/>
    <w:rsid w:val="009074AD"/>
    <w:rsid w:val="009C5DB3"/>
    <w:rsid w:val="009D2C6A"/>
    <w:rsid w:val="00A1762A"/>
    <w:rsid w:val="00A65308"/>
    <w:rsid w:val="00AD6CD7"/>
    <w:rsid w:val="00B40D56"/>
    <w:rsid w:val="00C25133"/>
    <w:rsid w:val="00C470F5"/>
    <w:rsid w:val="00CE3FD0"/>
    <w:rsid w:val="00CF05BC"/>
    <w:rsid w:val="00D115C8"/>
    <w:rsid w:val="00D817DD"/>
    <w:rsid w:val="00E053C7"/>
    <w:rsid w:val="00EF6807"/>
    <w:rsid w:val="00F5534D"/>
    <w:rsid w:val="00F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27FA"/>
  <w15:chartTrackingRefBased/>
  <w15:docId w15:val="{34687E6C-6CBB-4FE9-9A64-24F6D7FD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C. Stewart</dc:creator>
  <cp:keywords/>
  <dc:description/>
  <cp:lastModifiedBy>carol.whitehall@yahoo.com</cp:lastModifiedBy>
  <cp:revision>14</cp:revision>
  <dcterms:created xsi:type="dcterms:W3CDTF">2021-07-09T21:40:00Z</dcterms:created>
  <dcterms:modified xsi:type="dcterms:W3CDTF">2021-07-15T18:21:00Z</dcterms:modified>
</cp:coreProperties>
</file>